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CCE24" w14:textId="77777777" w:rsidR="0055354B" w:rsidRPr="0055354B" w:rsidRDefault="0055354B" w:rsidP="005535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55354B">
        <w:rPr>
          <w:rFonts w:ascii="Times New Roman" w:eastAsia="Calibri" w:hAnsi="Times New Roman" w:cs="Times New Roman"/>
          <w:b/>
          <w:sz w:val="26"/>
          <w:szCs w:val="26"/>
        </w:rPr>
        <w:t xml:space="preserve">муниципальное дошкольное образовательное учреждение </w:t>
      </w:r>
    </w:p>
    <w:p w14:paraId="39ECE1AB" w14:textId="77777777" w:rsidR="0055354B" w:rsidRPr="0055354B" w:rsidRDefault="0055354B" w:rsidP="005535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55354B">
        <w:rPr>
          <w:rFonts w:ascii="Times New Roman" w:eastAsia="Calibri" w:hAnsi="Times New Roman" w:cs="Times New Roman"/>
          <w:b/>
          <w:sz w:val="26"/>
          <w:szCs w:val="26"/>
        </w:rPr>
        <w:t>«Детский сад № 279 Красноармейского района Волгограда»</w:t>
      </w:r>
    </w:p>
    <w:p w14:paraId="4F9A2580" w14:textId="77777777" w:rsidR="0055354B" w:rsidRPr="0055354B" w:rsidRDefault="0055354B" w:rsidP="005535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55354B">
        <w:rPr>
          <w:rFonts w:ascii="Times New Roman" w:eastAsia="Calibri" w:hAnsi="Times New Roman" w:cs="Times New Roman"/>
          <w:b/>
          <w:sz w:val="26"/>
          <w:szCs w:val="26"/>
        </w:rPr>
        <w:t>(МОУ Детский сад № 279)</w:t>
      </w:r>
    </w:p>
    <w:p w14:paraId="679D8B2B" w14:textId="77777777" w:rsidR="0055354B" w:rsidRPr="0055354B" w:rsidRDefault="0055354B" w:rsidP="0055354B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55354B">
        <w:rPr>
          <w:rFonts w:ascii="Times New Roman" w:eastAsia="Calibri" w:hAnsi="Times New Roman" w:cs="Times New Roman"/>
        </w:rPr>
        <w:t>400082, Россия, Волгоград, ул. 50 лет Октября, 9</w:t>
      </w:r>
    </w:p>
    <w:p w14:paraId="21F0F180" w14:textId="079341AF" w:rsidR="0055354B" w:rsidRPr="0055354B" w:rsidRDefault="0055354B" w:rsidP="0055354B">
      <w:pPr>
        <w:spacing w:after="0" w:line="240" w:lineRule="auto"/>
        <w:jc w:val="center"/>
        <w:rPr>
          <w:rFonts w:ascii="Times New Roman" w:eastAsia="Calibri" w:hAnsi="Times New Roman" w:cs="Times New Roman"/>
          <w:lang w:val="en-US"/>
        </w:rPr>
      </w:pPr>
      <w:r w:rsidRPr="0055354B">
        <w:rPr>
          <w:rFonts w:ascii="Times New Roman" w:eastAsia="Calibri" w:hAnsi="Times New Roman" w:cs="Times New Roman"/>
        </w:rPr>
        <w:t>тел</w:t>
      </w:r>
      <w:r w:rsidRPr="0055354B">
        <w:rPr>
          <w:rFonts w:ascii="Times New Roman" w:eastAsia="Calibri" w:hAnsi="Times New Roman" w:cs="Times New Roman"/>
          <w:lang w:val="en-US"/>
        </w:rPr>
        <w:t>. (8442) 62-74-44, E-mail:</w:t>
      </w:r>
      <w:r w:rsidRPr="0055354B">
        <w:rPr>
          <w:lang w:val="en-US"/>
        </w:rPr>
        <w:t xml:space="preserve"> </w:t>
      </w:r>
      <w:r w:rsidRPr="0055354B">
        <w:rPr>
          <w:rFonts w:ascii="Times New Roman" w:eastAsia="Calibri" w:hAnsi="Times New Roman" w:cs="Times New Roman"/>
          <w:lang w:val="en-US"/>
        </w:rPr>
        <w:t>dou279@volgadmin.ru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9"/>
      </w:tblGrid>
      <w:tr w:rsidR="0055354B" w:rsidRPr="0055354B" w14:paraId="0AB42290" w14:textId="77777777" w:rsidTr="00A42FBF">
        <w:trPr>
          <w:trHeight w:val="100"/>
        </w:trPr>
        <w:tc>
          <w:tcPr>
            <w:tcW w:w="10294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hideMark/>
          </w:tcPr>
          <w:p w14:paraId="336D7F29" w14:textId="77777777" w:rsidR="0055354B" w:rsidRPr="0055354B" w:rsidRDefault="0055354B" w:rsidP="0055354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354B">
              <w:rPr>
                <w:rFonts w:ascii="Times New Roman" w:eastAsia="Calibri" w:hAnsi="Times New Roman" w:cs="Times New Roman"/>
              </w:rPr>
              <w:t xml:space="preserve">ОКПО  </w:t>
            </w:r>
            <w:r w:rsidRPr="0055354B">
              <w:rPr>
                <w:rFonts w:ascii="Times New Roman" w:eastAsia="Calibri" w:hAnsi="Times New Roman" w:cs="Times New Roman"/>
                <w:lang w:val="en-US"/>
              </w:rPr>
              <w:t>46032979</w:t>
            </w:r>
            <w:r w:rsidRPr="0055354B">
              <w:rPr>
                <w:rFonts w:ascii="Times New Roman" w:eastAsia="Calibri" w:hAnsi="Times New Roman" w:cs="Times New Roman"/>
              </w:rPr>
              <w:t xml:space="preserve">     ИНН/КПП  </w:t>
            </w:r>
            <w:r w:rsidRPr="0055354B">
              <w:rPr>
                <w:rFonts w:ascii="Times New Roman" w:eastAsia="Calibri" w:hAnsi="Times New Roman" w:cs="Times New Roman"/>
                <w:szCs w:val="28"/>
              </w:rPr>
              <w:t>3448017370</w:t>
            </w:r>
            <w:r w:rsidRPr="0055354B">
              <w:rPr>
                <w:rFonts w:ascii="Times New Roman" w:eastAsia="Calibri" w:hAnsi="Times New Roman" w:cs="Times New Roman"/>
              </w:rPr>
              <w:t xml:space="preserve">/ </w:t>
            </w:r>
            <w:r w:rsidRPr="0055354B">
              <w:rPr>
                <w:rFonts w:ascii="Times New Roman" w:eastAsia="Calibri" w:hAnsi="Times New Roman" w:cs="Times New Roman"/>
                <w:szCs w:val="28"/>
              </w:rPr>
              <w:t>344801001</w:t>
            </w:r>
            <w:r w:rsidRPr="0055354B">
              <w:rPr>
                <w:rFonts w:ascii="Times New Roman" w:eastAsia="Calibri" w:hAnsi="Times New Roman" w:cs="Times New Roman"/>
              </w:rPr>
              <w:t xml:space="preserve">       ОГРН   </w:t>
            </w:r>
            <w:r w:rsidRPr="0055354B">
              <w:rPr>
                <w:rFonts w:ascii="Times New Roman" w:eastAsia="Calibri" w:hAnsi="Times New Roman" w:cs="Times New Roman"/>
                <w:szCs w:val="28"/>
              </w:rPr>
              <w:t>1033401198885</w:t>
            </w:r>
          </w:p>
        </w:tc>
      </w:tr>
    </w:tbl>
    <w:p w14:paraId="3B9E998C" w14:textId="77777777" w:rsidR="0055354B" w:rsidRPr="0055354B" w:rsidRDefault="0055354B" w:rsidP="005535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7CB412A" w14:textId="77777777" w:rsidR="008C6621" w:rsidRPr="008C6621" w:rsidRDefault="008C6621" w:rsidP="008C662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4814"/>
        <w:gridCol w:w="4815"/>
      </w:tblGrid>
      <w:tr w:rsidR="0055354B" w14:paraId="1D19F3EF" w14:textId="77777777" w:rsidTr="0055354B">
        <w:tc>
          <w:tcPr>
            <w:tcW w:w="4814" w:type="dxa"/>
          </w:tcPr>
          <w:p w14:paraId="4A7FEEED" w14:textId="77777777" w:rsidR="0055354B" w:rsidRDefault="0055354B" w:rsidP="0055354B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Рассмотрено</w:t>
            </w:r>
          </w:p>
          <w:p w14:paraId="439D6BED" w14:textId="3758F246" w:rsidR="0055354B" w:rsidRPr="0055354B" w:rsidRDefault="0055354B" w:rsidP="0055354B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</w:pP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на Педагогическом совете</w:t>
            </w:r>
          </w:p>
          <w:p w14:paraId="6239A742" w14:textId="669EAEEF" w:rsidR="0055354B" w:rsidRDefault="0055354B" w:rsidP="0055354B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 xml:space="preserve">Протокол № </w:t>
            </w:r>
            <w:r w:rsidR="0015493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 xml:space="preserve">4 </w:t>
            </w: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от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 </w:t>
            </w:r>
            <w:r w:rsidR="00154938" w:rsidRPr="0015493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30.05.2024</w:t>
            </w:r>
          </w:p>
        </w:tc>
        <w:tc>
          <w:tcPr>
            <w:tcW w:w="4815" w:type="dxa"/>
          </w:tcPr>
          <w:p w14:paraId="24E9AA13" w14:textId="77777777" w:rsidR="0055354B" w:rsidRDefault="0055354B" w:rsidP="0055354B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Присвоен статус региональной инновационной площадки</w:t>
            </w:r>
          </w:p>
          <w:p w14:paraId="58D27687" w14:textId="3F85EC21" w:rsidR="0055354B" w:rsidRPr="0055354B" w:rsidRDefault="0055354B" w:rsidP="0055354B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</w:pP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Приказ комитета образования, науки и молодежной политики Волгоградской области №</w:t>
            </w:r>
            <w:r w:rsidR="00C21D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38</w:t>
            </w: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 xml:space="preserve"> от </w:t>
            </w:r>
            <w:r w:rsidR="00C21D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31.03.2025</w:t>
            </w:r>
          </w:p>
        </w:tc>
      </w:tr>
    </w:tbl>
    <w:p w14:paraId="0B8FCC97" w14:textId="77777777" w:rsidR="008C6621" w:rsidRPr="008C6621" w:rsidRDefault="008C6621" w:rsidP="008C662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14:paraId="26A878A6" w14:textId="77777777" w:rsidR="008C6621" w:rsidRPr="008C6621" w:rsidRDefault="008C6621" w:rsidP="008C6621">
      <w:pPr>
        <w:suppressAutoHyphens/>
        <w:spacing w:after="0" w:line="276" w:lineRule="auto"/>
        <w:ind w:left="-1276"/>
        <w:rPr>
          <w:rFonts w:ascii="Times New Roman" w:eastAsia="Times New Roman" w:hAnsi="Times New Roman" w:cs="Times New Roman"/>
          <w:sz w:val="40"/>
          <w:szCs w:val="40"/>
          <w:lang w:eastAsia="ar-SA"/>
        </w:rPr>
      </w:pPr>
    </w:p>
    <w:p w14:paraId="53F66A7A" w14:textId="77777777" w:rsidR="008C6621" w:rsidRP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ar-SA"/>
        </w:rPr>
      </w:pPr>
    </w:p>
    <w:p w14:paraId="2F5F9BC5" w14:textId="77777777" w:rsidR="008C6621" w:rsidRP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ar-SA"/>
        </w:rPr>
      </w:pPr>
      <w:r w:rsidRPr="008C6621">
        <w:rPr>
          <w:rFonts w:ascii="Times New Roman" w:eastAsia="Times New Roman" w:hAnsi="Times New Roman" w:cs="Times New Roman"/>
          <w:b/>
          <w:bCs/>
          <w:sz w:val="40"/>
          <w:szCs w:val="40"/>
          <w:lang w:eastAsia="ar-SA"/>
        </w:rPr>
        <w:t xml:space="preserve">КАЛЕНДАРНЫЙ ПЛАН </w:t>
      </w:r>
    </w:p>
    <w:p w14:paraId="01E7990E" w14:textId="77777777" w:rsidR="008C6621" w:rsidRPr="007E6FBC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</w:pPr>
      <w:r w:rsidRPr="007E6FBC"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  <w:t>ИННОВАЦИОННОГО ПРОЕКТА</w:t>
      </w:r>
    </w:p>
    <w:p w14:paraId="2CE76250" w14:textId="77777777" w:rsidR="008C6621" w:rsidRPr="008C6621" w:rsidRDefault="008C6621" w:rsidP="008C662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7E6FBC">
        <w:rPr>
          <w:rFonts w:ascii="Times New Roman" w:eastAsia="Times New Roman" w:hAnsi="Times New Roman" w:cs="Times New Roman"/>
          <w:bCs/>
          <w:sz w:val="40"/>
          <w:szCs w:val="40"/>
          <w:lang w:eastAsia="ru-RU"/>
        </w:rPr>
        <w:t>«</w:t>
      </w:r>
      <w:r w:rsidRPr="008C662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Духовно-нравственное </w:t>
      </w:r>
    </w:p>
    <w:p w14:paraId="43B361B2" w14:textId="77777777" w:rsidR="008C6621" w:rsidRPr="008C6621" w:rsidRDefault="008C6621" w:rsidP="008C662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8C662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и патриотическое воспитание детей</w:t>
      </w:r>
    </w:p>
    <w:p w14:paraId="53B7B0D8" w14:textId="77777777" w:rsidR="008C6621" w:rsidRPr="008C6621" w:rsidRDefault="008C6621" w:rsidP="008C6621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8C662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в условиях социокультурной инклюзивной образовательной среды дошкольной образовательной организации»</w:t>
      </w:r>
    </w:p>
    <w:p w14:paraId="49083DBD" w14:textId="77777777" w:rsidR="008C6621" w:rsidRP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5C354B62" w14:textId="77777777" w:rsidR="008C6621" w:rsidRP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>на период: 2025-2029 год</w:t>
      </w:r>
    </w:p>
    <w:p w14:paraId="0399D2A3" w14:textId="77777777" w:rsidR="008C6621" w:rsidRP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tbl>
      <w:tblPr>
        <w:tblStyle w:val="a4"/>
        <w:tblpPr w:leftFromText="180" w:rightFromText="180" w:vertAnchor="text" w:horzAnchor="margin" w:tblpXSpec="right" w:tblpY="148"/>
        <w:tblW w:w="6237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</w:tblGrid>
      <w:tr w:rsidR="007E6FBC" w:rsidRPr="008C6621" w14:paraId="667298EE" w14:textId="77777777" w:rsidTr="007E6FBC">
        <w:tc>
          <w:tcPr>
            <w:tcW w:w="6237" w:type="dxa"/>
          </w:tcPr>
          <w:p w14:paraId="4041F64C" w14:textId="77777777" w:rsidR="007E6FBC" w:rsidRPr="008C6621" w:rsidRDefault="007E6FBC" w:rsidP="007E6FBC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8C662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Общее руководство региональной инновационной площадкой:</w:t>
            </w:r>
          </w:p>
          <w:p w14:paraId="3A00F7DE" w14:textId="3A3A353A" w:rsidR="007E6FBC" w:rsidRPr="007E6FBC" w:rsidRDefault="007E6FBC" w:rsidP="00B31396">
            <w:pPr>
              <w:numPr>
                <w:ilvl w:val="0"/>
                <w:numId w:val="35"/>
              </w:numPr>
              <w:suppressAutoHyphens/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E6FB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Попова Н.Б., заведующий МОУ Детского сада № 279</w:t>
            </w:r>
          </w:p>
          <w:p w14:paraId="5231D058" w14:textId="77777777" w:rsidR="007E6FBC" w:rsidRPr="008C6621" w:rsidRDefault="007E6FBC" w:rsidP="007E6FBC">
            <w:pPr>
              <w:numPr>
                <w:ilvl w:val="0"/>
                <w:numId w:val="35"/>
              </w:numPr>
              <w:suppressAutoHyphens/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8C662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Ничепорчук Т.П., ответственный координатор РИП, методист, учитель-логопед</w:t>
            </w:r>
          </w:p>
          <w:p w14:paraId="5C12B1DC" w14:textId="77777777" w:rsidR="007E6FBC" w:rsidRPr="008C6621" w:rsidRDefault="007E6FBC" w:rsidP="007E6FBC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8C662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МОУ Детского сада № 279</w:t>
            </w:r>
          </w:p>
          <w:p w14:paraId="6EB8EA4D" w14:textId="6AA35B41" w:rsidR="007E6FBC" w:rsidRPr="007E6FBC" w:rsidRDefault="007E6FBC" w:rsidP="00974BA5">
            <w:pPr>
              <w:numPr>
                <w:ilvl w:val="0"/>
                <w:numId w:val="35"/>
              </w:numPr>
              <w:suppressAutoHyphens/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E6FB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Любимова Е.С., консультант, научный руководитель РИП, старший преподаватель кафедры специальной педагогики и психологии ФГБОУ ВО «ВГСПУ», директор Центра ДНВ ВГСПУ.</w:t>
            </w:r>
          </w:p>
          <w:p w14:paraId="470185BB" w14:textId="77777777" w:rsidR="007E6FBC" w:rsidRDefault="007E6FBC" w:rsidP="007E6FBC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14:paraId="20743738" w14:textId="77777777" w:rsidR="007E6FBC" w:rsidRDefault="007E6FBC" w:rsidP="007E6FBC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14:paraId="2577227B" w14:textId="77777777" w:rsidR="007E6FBC" w:rsidRPr="008C6621" w:rsidRDefault="007E6FBC" w:rsidP="007E6FBC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г. Волгоград, 2025</w:t>
            </w:r>
          </w:p>
        </w:tc>
      </w:tr>
    </w:tbl>
    <w:p w14:paraId="3F325722" w14:textId="77777777" w:rsidR="008C6621" w:rsidRP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0C5551D6" w14:textId="77777777" w:rsid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5932B6D0" w14:textId="77777777" w:rsidR="00266E3B" w:rsidRDefault="00266E3B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4928F402" w14:textId="77777777" w:rsidR="00266E3B" w:rsidRPr="008C6621" w:rsidRDefault="00266E3B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40312A20" w14:textId="77777777" w:rsidR="008C6621" w:rsidRPr="008C6621" w:rsidRDefault="008C6621" w:rsidP="008C6621">
      <w:pPr>
        <w:suppressAutoHyphens/>
        <w:spacing w:after="0" w:line="276" w:lineRule="auto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8C6621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</w:p>
    <w:p w14:paraId="22774D2D" w14:textId="77777777" w:rsid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E8C0406" w14:textId="77777777" w:rsid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237D5263" w14:textId="77777777" w:rsidR="008C6621" w:rsidRDefault="008C6621" w:rsidP="008C6621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4982415" w14:textId="77777777" w:rsidR="007E6FBC" w:rsidRDefault="007E6FBC" w:rsidP="00AE3E83">
      <w:pPr>
        <w:spacing w:after="0" w:line="240" w:lineRule="auto"/>
        <w:ind w:left="3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A338DE" w14:textId="77777777" w:rsidR="007E6FBC" w:rsidRDefault="007E6FBC" w:rsidP="00AE3E83">
      <w:pPr>
        <w:spacing w:after="0" w:line="240" w:lineRule="auto"/>
        <w:ind w:left="3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397EC5" w14:textId="77777777" w:rsidR="007E6FBC" w:rsidRDefault="007E6FBC" w:rsidP="00AE3E83">
      <w:pPr>
        <w:spacing w:after="0" w:line="240" w:lineRule="auto"/>
        <w:ind w:left="3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5002D0" w14:textId="77777777" w:rsidR="007E6FBC" w:rsidRDefault="007E6FBC" w:rsidP="00AE3E83">
      <w:pPr>
        <w:spacing w:after="0" w:line="240" w:lineRule="auto"/>
        <w:ind w:left="3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08381C" w14:textId="7DC0FA51" w:rsidR="00AE3E83" w:rsidRDefault="00AE3E83" w:rsidP="00AE3E83">
      <w:pPr>
        <w:spacing w:after="0" w:line="240" w:lineRule="auto"/>
        <w:ind w:left="3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107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Календарный план с указанием сроков реализации инновационного проекта (программы) </w:t>
      </w:r>
      <w:r>
        <w:rPr>
          <w:rFonts w:ascii="Times New Roman" w:hAnsi="Times New Roman" w:cs="Times New Roman"/>
          <w:b/>
          <w:bCs/>
          <w:sz w:val="24"/>
          <w:szCs w:val="24"/>
        </w:rPr>
        <w:t>по</w:t>
      </w:r>
      <w:r w:rsidRPr="00061074">
        <w:rPr>
          <w:rFonts w:ascii="Times New Roman" w:hAnsi="Times New Roman" w:cs="Times New Roman"/>
          <w:b/>
          <w:bCs/>
          <w:sz w:val="24"/>
          <w:szCs w:val="24"/>
        </w:rPr>
        <w:t xml:space="preserve"> этапам и перечня конечных результатов</w:t>
      </w:r>
    </w:p>
    <w:p w14:paraId="5D33C751" w14:textId="77777777" w:rsidR="00AE3E83" w:rsidRDefault="00AE3E83" w:rsidP="00207C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4"/>
        <w:tblW w:w="9953" w:type="dxa"/>
        <w:tblInd w:w="0" w:type="dxa"/>
        <w:tblLook w:val="04A0" w:firstRow="1" w:lastRow="0" w:firstColumn="1" w:lastColumn="0" w:noHBand="0" w:noVBand="1"/>
      </w:tblPr>
      <w:tblGrid>
        <w:gridCol w:w="516"/>
        <w:gridCol w:w="3135"/>
        <w:gridCol w:w="1190"/>
        <w:gridCol w:w="3234"/>
        <w:gridCol w:w="1878"/>
      </w:tblGrid>
      <w:tr w:rsidR="00311B22" w:rsidRPr="00AE3E83" w14:paraId="7D15EDB3" w14:textId="77777777" w:rsidTr="00A55F62">
        <w:tc>
          <w:tcPr>
            <w:tcW w:w="516" w:type="dxa"/>
          </w:tcPr>
          <w:p w14:paraId="267261E4" w14:textId="77777777" w:rsidR="00AE3E83" w:rsidRPr="00AE3E83" w:rsidRDefault="00AE3E83" w:rsidP="00797D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3E83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135" w:type="dxa"/>
          </w:tcPr>
          <w:p w14:paraId="0D223E26" w14:textId="1A655D7F" w:rsidR="00AE3E83" w:rsidRPr="00AE3E83" w:rsidRDefault="00AE3E83" w:rsidP="00797D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3E83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1190" w:type="dxa"/>
          </w:tcPr>
          <w:p w14:paraId="75B6F4DE" w14:textId="569482A8" w:rsidR="00AE3E83" w:rsidRPr="00AE3E83" w:rsidRDefault="00AE3E83" w:rsidP="00797D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3E83">
              <w:rPr>
                <w:rFonts w:ascii="Times New Roman" w:hAnsi="Times New Roman" w:cs="Times New Roman"/>
                <w:sz w:val="20"/>
                <w:szCs w:val="20"/>
              </w:rPr>
              <w:t>Срок реализации</w:t>
            </w:r>
          </w:p>
        </w:tc>
        <w:tc>
          <w:tcPr>
            <w:tcW w:w="3234" w:type="dxa"/>
          </w:tcPr>
          <w:p w14:paraId="06DCEA47" w14:textId="77777777" w:rsidR="00AE3E83" w:rsidRPr="00AE3E83" w:rsidRDefault="00AE3E83" w:rsidP="00797D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3E83">
              <w:rPr>
                <w:rFonts w:ascii="Times New Roman" w:hAnsi="Times New Roman" w:cs="Times New Roman"/>
                <w:sz w:val="20"/>
                <w:szCs w:val="20"/>
              </w:rPr>
              <w:t>Прогнозируемые результаты по каждому этапу</w:t>
            </w:r>
          </w:p>
        </w:tc>
        <w:tc>
          <w:tcPr>
            <w:tcW w:w="1878" w:type="dxa"/>
          </w:tcPr>
          <w:p w14:paraId="6414628F" w14:textId="77777777" w:rsidR="00AE3E83" w:rsidRPr="00AE3E83" w:rsidRDefault="00AE3E83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3E83">
              <w:rPr>
                <w:rFonts w:ascii="Times New Roman" w:hAnsi="Times New Roman" w:cs="Times New Roman"/>
                <w:sz w:val="20"/>
                <w:szCs w:val="20"/>
              </w:rPr>
              <w:t>Ответственный</w:t>
            </w:r>
          </w:p>
        </w:tc>
      </w:tr>
      <w:tr w:rsidR="00AE3E83" w:rsidRPr="00AE3E83" w14:paraId="1926BB2B" w14:textId="77777777" w:rsidTr="00A55F62">
        <w:tc>
          <w:tcPr>
            <w:tcW w:w="9953" w:type="dxa"/>
            <w:gridSpan w:val="5"/>
          </w:tcPr>
          <w:p w14:paraId="4D4CDF7E" w14:textId="5EF38980" w:rsidR="00AE3E83" w:rsidRPr="00266E3B" w:rsidRDefault="008C6621" w:rsidP="00797D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6E3B">
              <w:rPr>
                <w:rFonts w:ascii="Times New Roman" w:hAnsi="Times New Roman" w:cs="Times New Roman"/>
                <w:color w:val="000000"/>
              </w:rPr>
              <w:t>1 Этап - подготовительно-прогностический  (январь-декабрь 2025 г.)</w:t>
            </w:r>
          </w:p>
        </w:tc>
      </w:tr>
      <w:tr w:rsidR="00311B22" w:rsidRPr="00AE3E83" w14:paraId="24A3BE6B" w14:textId="77777777" w:rsidTr="00A55F62">
        <w:tc>
          <w:tcPr>
            <w:tcW w:w="516" w:type="dxa"/>
          </w:tcPr>
          <w:p w14:paraId="7DE724A7" w14:textId="0B669DA8" w:rsidR="00AE3E83" w:rsidRPr="00AE3E83" w:rsidRDefault="00AE3E83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135" w:type="dxa"/>
          </w:tcPr>
          <w:p w14:paraId="2776182D" w14:textId="485FC861" w:rsidR="00AE3E83" w:rsidRPr="00266E3B" w:rsidRDefault="008C6621" w:rsidP="00797D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E3B">
              <w:rPr>
                <w:rFonts w:ascii="Times New Roman" w:hAnsi="Times New Roman" w:cs="Times New Roman"/>
                <w:color w:val="000000"/>
              </w:rPr>
              <w:t>Мониторинг ресурсов образовательной организации для реализации проекта (кадровые, методические, материально-технические, финансовые)</w:t>
            </w:r>
          </w:p>
        </w:tc>
        <w:tc>
          <w:tcPr>
            <w:tcW w:w="1190" w:type="dxa"/>
          </w:tcPr>
          <w:p w14:paraId="22AE347F" w14:textId="77777777" w:rsidR="008C6621" w:rsidRPr="00266E3B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266E3B">
              <w:rPr>
                <w:color w:val="000000"/>
                <w:sz w:val="22"/>
                <w:szCs w:val="22"/>
              </w:rPr>
              <w:t>январь-февраль 2025 г.</w:t>
            </w:r>
          </w:p>
          <w:p w14:paraId="788A3369" w14:textId="77777777" w:rsidR="00AE3E83" w:rsidRPr="00AE3E83" w:rsidRDefault="00AE3E83" w:rsidP="00797D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4" w:type="dxa"/>
          </w:tcPr>
          <w:p w14:paraId="68E344C5" w14:textId="15E8F42F" w:rsidR="00AE3E83" w:rsidRPr="00266E3B" w:rsidRDefault="008C6621" w:rsidP="00797D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E3B">
              <w:rPr>
                <w:rFonts w:ascii="Times New Roman" w:hAnsi="Times New Roman" w:cs="Times New Roman"/>
                <w:color w:val="000000"/>
              </w:rPr>
              <w:t>Разработана аналитическая справка о готовности образовательной организации к реализации инновационного проекта.</w:t>
            </w:r>
          </w:p>
        </w:tc>
        <w:tc>
          <w:tcPr>
            <w:tcW w:w="1878" w:type="dxa"/>
          </w:tcPr>
          <w:p w14:paraId="4474489D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3C127671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71D21CB2" w14:textId="4F879657" w:rsidR="00AE3E83" w:rsidRPr="00AE3E83" w:rsidRDefault="008C6621" w:rsidP="00A55F62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r w:rsidRPr="00A55F62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</w:tc>
      </w:tr>
      <w:tr w:rsidR="00311B22" w:rsidRPr="00AE3E83" w14:paraId="4C8D2537" w14:textId="77777777" w:rsidTr="00A55F62">
        <w:tc>
          <w:tcPr>
            <w:tcW w:w="516" w:type="dxa"/>
          </w:tcPr>
          <w:p w14:paraId="38CCDC1F" w14:textId="7AF4C252" w:rsidR="00AE3E83" w:rsidRPr="00AE3E83" w:rsidRDefault="00AE3E83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135" w:type="dxa"/>
          </w:tcPr>
          <w:p w14:paraId="26257585" w14:textId="1D96FF3E" w:rsidR="00AE3E83" w:rsidRPr="00A55F62" w:rsidRDefault="008C6621" w:rsidP="00797D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Создание нормативно-правовой базы, регламентирующей инновационную деятельность в ДОО</w:t>
            </w:r>
          </w:p>
        </w:tc>
        <w:tc>
          <w:tcPr>
            <w:tcW w:w="1190" w:type="dxa"/>
          </w:tcPr>
          <w:p w14:paraId="061A2425" w14:textId="1559BD54" w:rsidR="00AE3E83" w:rsidRPr="00A55F62" w:rsidRDefault="008C6621" w:rsidP="00797D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март-май 2025 г.</w:t>
            </w:r>
          </w:p>
        </w:tc>
        <w:tc>
          <w:tcPr>
            <w:tcW w:w="3234" w:type="dxa"/>
          </w:tcPr>
          <w:p w14:paraId="2BD5CF91" w14:textId="51C4B8F1" w:rsidR="008C6621" w:rsidRPr="00A55F62" w:rsidRDefault="00A55F62" w:rsidP="00A55F62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8C6621" w:rsidRPr="00A55F62">
              <w:rPr>
                <w:color w:val="000000"/>
                <w:sz w:val="22"/>
                <w:szCs w:val="22"/>
              </w:rPr>
              <w:t xml:space="preserve">Разработаны </w:t>
            </w:r>
            <w:r w:rsidR="00397908" w:rsidRPr="00A55F62">
              <w:rPr>
                <w:color w:val="000000"/>
                <w:sz w:val="22"/>
                <w:szCs w:val="22"/>
              </w:rPr>
              <w:t>и заключены</w:t>
            </w:r>
            <w:r w:rsidR="008C6621" w:rsidRPr="00A55F62">
              <w:rPr>
                <w:color w:val="000000"/>
                <w:sz w:val="22"/>
                <w:szCs w:val="22"/>
              </w:rPr>
              <w:t xml:space="preserve"> соглашения о сетевом взаимодействии и социальном партнерстве.</w:t>
            </w:r>
          </w:p>
          <w:p w14:paraId="33E95517" w14:textId="7F33E171" w:rsidR="00AE3E83" w:rsidRPr="00AE3E83" w:rsidRDefault="00A55F62" w:rsidP="00A55F62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8C6621" w:rsidRPr="00A55F62">
              <w:rPr>
                <w:color w:val="000000"/>
                <w:sz w:val="22"/>
                <w:szCs w:val="22"/>
              </w:rPr>
              <w:t xml:space="preserve">Разработаны приказы и положения:  </w:t>
            </w:r>
            <w:r w:rsidR="00C67811">
              <w:rPr>
                <w:color w:val="000000"/>
                <w:sz w:val="22"/>
                <w:szCs w:val="22"/>
              </w:rPr>
              <w:t>«</w:t>
            </w:r>
            <w:r w:rsidR="008C6621" w:rsidRPr="00A55F62">
              <w:rPr>
                <w:color w:val="000000"/>
                <w:sz w:val="22"/>
                <w:szCs w:val="22"/>
              </w:rPr>
              <w:t>Положение РИП</w:t>
            </w:r>
            <w:r w:rsidR="00C67811">
              <w:rPr>
                <w:color w:val="000000"/>
                <w:sz w:val="22"/>
                <w:szCs w:val="22"/>
              </w:rPr>
              <w:t>»</w:t>
            </w:r>
            <w:r w:rsidR="008C6621" w:rsidRPr="00A55F62">
              <w:rPr>
                <w:color w:val="000000"/>
                <w:sz w:val="22"/>
                <w:szCs w:val="22"/>
              </w:rPr>
              <w:t xml:space="preserve">, </w:t>
            </w:r>
            <w:r w:rsidR="00C67811">
              <w:rPr>
                <w:color w:val="000000"/>
                <w:sz w:val="22"/>
                <w:szCs w:val="22"/>
              </w:rPr>
              <w:t>«</w:t>
            </w:r>
            <w:r w:rsidR="008C6621" w:rsidRPr="00A55F62">
              <w:rPr>
                <w:color w:val="000000"/>
                <w:sz w:val="22"/>
                <w:szCs w:val="22"/>
              </w:rPr>
              <w:t>Об организации рабочей группы</w:t>
            </w:r>
            <w:r w:rsidR="00C67811">
              <w:rPr>
                <w:color w:val="000000"/>
                <w:sz w:val="22"/>
                <w:szCs w:val="22"/>
              </w:rPr>
              <w:t>»</w:t>
            </w:r>
            <w:r w:rsidR="008C6621" w:rsidRPr="00A55F62">
              <w:rPr>
                <w:color w:val="000000"/>
                <w:sz w:val="22"/>
                <w:szCs w:val="22"/>
              </w:rPr>
              <w:t xml:space="preserve">, </w:t>
            </w:r>
            <w:r w:rsidR="00C67811">
              <w:rPr>
                <w:color w:val="000000"/>
                <w:sz w:val="22"/>
                <w:szCs w:val="22"/>
              </w:rPr>
              <w:t>«</w:t>
            </w:r>
            <w:r w:rsidR="008C6621" w:rsidRPr="00A55F62">
              <w:rPr>
                <w:color w:val="000000"/>
                <w:sz w:val="22"/>
                <w:szCs w:val="22"/>
              </w:rPr>
              <w:t>О создании координационного совета проекта</w:t>
            </w:r>
            <w:r w:rsidR="00C67811">
              <w:rPr>
                <w:color w:val="000000"/>
                <w:sz w:val="22"/>
                <w:szCs w:val="22"/>
              </w:rPr>
              <w:t>»</w:t>
            </w:r>
            <w:r w:rsidR="008C6621" w:rsidRPr="00A55F62">
              <w:rPr>
                <w:color w:val="000000"/>
                <w:sz w:val="22"/>
                <w:szCs w:val="22"/>
              </w:rPr>
              <w:t>, «Об инновационной деятельности в ДОО», «О премировании работников за инновационную деятельность», «О творческой группе» (по инновациям).</w:t>
            </w:r>
          </w:p>
        </w:tc>
        <w:tc>
          <w:tcPr>
            <w:tcW w:w="1878" w:type="dxa"/>
          </w:tcPr>
          <w:p w14:paraId="7961846F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2D228213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1FE4CE2C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  <w:p w14:paraId="19722F4C" w14:textId="77777777" w:rsidR="00AE3E83" w:rsidRPr="00AE3E83" w:rsidRDefault="00AE3E83" w:rsidP="00797D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1B22" w:rsidRPr="00AE3E83" w14:paraId="5202520C" w14:textId="77777777" w:rsidTr="00A55F62">
        <w:tc>
          <w:tcPr>
            <w:tcW w:w="516" w:type="dxa"/>
          </w:tcPr>
          <w:p w14:paraId="0DAA211D" w14:textId="0AC0974B" w:rsidR="008C6621" w:rsidRDefault="008C6621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135" w:type="dxa"/>
          </w:tcPr>
          <w:p w14:paraId="52C51E84" w14:textId="7D92E4A1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Анализ научно-методической литературы по теме инновационного проекта</w:t>
            </w:r>
          </w:p>
        </w:tc>
        <w:tc>
          <w:tcPr>
            <w:tcW w:w="1190" w:type="dxa"/>
          </w:tcPr>
          <w:p w14:paraId="6F3084A5" w14:textId="3F1085BA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март-июнь 2025 г.</w:t>
            </w:r>
          </w:p>
        </w:tc>
        <w:tc>
          <w:tcPr>
            <w:tcW w:w="3234" w:type="dxa"/>
          </w:tcPr>
          <w:p w14:paraId="32830D67" w14:textId="1A818389" w:rsidR="008C6621" w:rsidRPr="00A55F62" w:rsidRDefault="00A55F62" w:rsidP="00A55F62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8C6621" w:rsidRPr="00A55F62">
              <w:rPr>
                <w:color w:val="000000"/>
                <w:sz w:val="22"/>
                <w:szCs w:val="22"/>
              </w:rPr>
              <w:t>Обобщен научно-педагогический опыт по теме проекта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14:paraId="68A5E688" w14:textId="60AFDA60" w:rsidR="008C6621" w:rsidRPr="00A55F62" w:rsidRDefault="00A55F62" w:rsidP="00A55F6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8C6621" w:rsidRPr="00A55F62">
              <w:rPr>
                <w:color w:val="000000"/>
                <w:sz w:val="22"/>
                <w:szCs w:val="22"/>
              </w:rPr>
              <w:t>Разработан план обучающих семинаров для педагогов ДОО.</w:t>
            </w:r>
          </w:p>
          <w:p w14:paraId="335D8DDA" w14:textId="75478AE8" w:rsidR="008C6621" w:rsidRPr="00A55F62" w:rsidRDefault="00A55F62" w:rsidP="00A55F6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</w:t>
            </w:r>
            <w:r w:rsidR="008C6621" w:rsidRPr="00A55F62">
              <w:rPr>
                <w:color w:val="000000"/>
                <w:sz w:val="22"/>
                <w:szCs w:val="22"/>
              </w:rPr>
              <w:t>Разработаны рекомендации для педагогов принимающих участие в реализации мероприятий проекта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78" w:type="dxa"/>
          </w:tcPr>
          <w:p w14:paraId="18DBC772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427F0F8B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2717AADB" w14:textId="1273887B" w:rsidR="008C6621" w:rsidRPr="00A55F62" w:rsidRDefault="008C6621" w:rsidP="00A55F62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</w:tc>
      </w:tr>
      <w:tr w:rsidR="00311B22" w:rsidRPr="00AE3E83" w14:paraId="336F8DD4" w14:textId="77777777" w:rsidTr="00A55F62">
        <w:tc>
          <w:tcPr>
            <w:tcW w:w="516" w:type="dxa"/>
          </w:tcPr>
          <w:p w14:paraId="40DB8F31" w14:textId="2D9F55A0" w:rsidR="008C6621" w:rsidRDefault="008C6621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135" w:type="dxa"/>
          </w:tcPr>
          <w:p w14:paraId="421121A5" w14:textId="0192112A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Разработка диагностического материала для проведения мониторинга</w:t>
            </w:r>
          </w:p>
        </w:tc>
        <w:tc>
          <w:tcPr>
            <w:tcW w:w="1190" w:type="dxa"/>
          </w:tcPr>
          <w:p w14:paraId="26447E6D" w14:textId="01B00A17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май-август 2025 г.</w:t>
            </w:r>
          </w:p>
        </w:tc>
        <w:tc>
          <w:tcPr>
            <w:tcW w:w="3234" w:type="dxa"/>
          </w:tcPr>
          <w:p w14:paraId="2CB2DA04" w14:textId="496F63CC" w:rsidR="008C6621" w:rsidRPr="00A55F62" w:rsidRDefault="008C6621" w:rsidP="00635EF2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color w:val="000000"/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Создан  пакет диагностического материала для проведения мониторинга готовности участия в проекте  и выявления уровня сформированности традиционных российских ду</w:t>
            </w:r>
            <w:r w:rsidR="00635EF2">
              <w:rPr>
                <w:color w:val="000000"/>
                <w:sz w:val="22"/>
                <w:szCs w:val="22"/>
              </w:rPr>
              <w:t xml:space="preserve">ховно-нравственных и  </w:t>
            </w:r>
            <w:r w:rsidRPr="00A55F62">
              <w:rPr>
                <w:color w:val="000000"/>
                <w:sz w:val="22"/>
                <w:szCs w:val="22"/>
              </w:rPr>
              <w:t>патриотических ценностей у представителей целевых групп (педагогический состав, родители, воспитанники).</w:t>
            </w:r>
          </w:p>
        </w:tc>
        <w:tc>
          <w:tcPr>
            <w:tcW w:w="1878" w:type="dxa"/>
          </w:tcPr>
          <w:p w14:paraId="3026FC85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62B24BB0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Лиховидова Т.Н., методист ДОУ;</w:t>
            </w:r>
          </w:p>
          <w:p w14:paraId="6D0E82D1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  <w:p w14:paraId="64628AB1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</w:tr>
      <w:tr w:rsidR="00311B22" w:rsidRPr="00AE3E83" w14:paraId="24405C34" w14:textId="77777777" w:rsidTr="00A55F62">
        <w:tc>
          <w:tcPr>
            <w:tcW w:w="516" w:type="dxa"/>
          </w:tcPr>
          <w:p w14:paraId="18CFF5BB" w14:textId="76856F8C" w:rsidR="008C6621" w:rsidRDefault="008C6621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135" w:type="dxa"/>
          </w:tcPr>
          <w:p w14:paraId="7D12C040" w14:textId="5AC94844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 xml:space="preserve">Мониторинг готовности участия в проекте  и выявления уровня сформированности традиционных российских духовно-нравственных и  патриотических ценностей у представителей целевых </w:t>
            </w:r>
            <w:r w:rsidRPr="00A55F62">
              <w:rPr>
                <w:rFonts w:ascii="Times New Roman" w:hAnsi="Times New Roman" w:cs="Times New Roman"/>
                <w:color w:val="000000"/>
              </w:rPr>
              <w:lastRenderedPageBreak/>
              <w:t>групп (педагогический состав, родители, воспитанники)</w:t>
            </w:r>
          </w:p>
        </w:tc>
        <w:tc>
          <w:tcPr>
            <w:tcW w:w="1190" w:type="dxa"/>
          </w:tcPr>
          <w:p w14:paraId="536655BA" w14:textId="53B65DC6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lastRenderedPageBreak/>
              <w:t>сентябрь-октябрь 2025 г.</w:t>
            </w:r>
          </w:p>
        </w:tc>
        <w:tc>
          <w:tcPr>
            <w:tcW w:w="3234" w:type="dxa"/>
          </w:tcPr>
          <w:p w14:paraId="1368B94D" w14:textId="647C8BE5" w:rsidR="008C6621" w:rsidRPr="00A55F62" w:rsidRDefault="00A55F62" w:rsidP="00A55F6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8C6621" w:rsidRPr="00A55F62">
              <w:rPr>
                <w:color w:val="000000"/>
                <w:sz w:val="22"/>
                <w:szCs w:val="22"/>
              </w:rPr>
              <w:t>Проведены педагогические советы с коллективом ДОО, родительские собрания.</w:t>
            </w:r>
          </w:p>
          <w:p w14:paraId="339982B5" w14:textId="0981E081" w:rsidR="008C6621" w:rsidRPr="00A55F62" w:rsidRDefault="00A55F62" w:rsidP="00A55F6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8C6621" w:rsidRPr="00A55F62">
              <w:rPr>
                <w:color w:val="000000"/>
                <w:sz w:val="22"/>
                <w:szCs w:val="22"/>
              </w:rPr>
              <w:t>Проведена диагностика участников проекта.</w:t>
            </w:r>
          </w:p>
          <w:p w14:paraId="23383B63" w14:textId="66384756" w:rsidR="008C6621" w:rsidRPr="00A55F62" w:rsidRDefault="00A55F62" w:rsidP="00A55F6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</w:t>
            </w:r>
            <w:r w:rsidR="008C6621" w:rsidRPr="00A55F62">
              <w:rPr>
                <w:color w:val="000000"/>
                <w:sz w:val="22"/>
                <w:szCs w:val="22"/>
              </w:rPr>
              <w:t>Создана аналитическая справка о готовности участия в проекте педагогического коллектива</w:t>
            </w:r>
            <w:r w:rsidR="00960652">
              <w:rPr>
                <w:color w:val="000000"/>
                <w:sz w:val="22"/>
                <w:szCs w:val="22"/>
              </w:rPr>
              <w:t>.</w:t>
            </w:r>
          </w:p>
          <w:p w14:paraId="3F4B1271" w14:textId="75F08703" w:rsidR="008C6621" w:rsidRPr="00A55F62" w:rsidRDefault="00A55F62" w:rsidP="00A55F6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4.</w:t>
            </w:r>
            <w:r w:rsidR="008C6621" w:rsidRPr="00A55F62">
              <w:rPr>
                <w:color w:val="000000"/>
                <w:sz w:val="22"/>
                <w:szCs w:val="22"/>
              </w:rPr>
              <w:t>Создана аналитическая справка о готовности участия в проекте родителей.</w:t>
            </w:r>
          </w:p>
          <w:p w14:paraId="2A83E433" w14:textId="15AA30CC" w:rsidR="008C6621" w:rsidRPr="00A55F62" w:rsidRDefault="00A55F62" w:rsidP="00A55F6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</w:t>
            </w:r>
            <w:r w:rsidR="008C6621" w:rsidRPr="00A55F62">
              <w:rPr>
                <w:color w:val="000000"/>
                <w:sz w:val="22"/>
                <w:szCs w:val="22"/>
              </w:rPr>
              <w:t>Создана аналитическая справка о выявлении уровня сформированности традиционных российских духовно-нравственных и  патриотических ценностей у педагогов.</w:t>
            </w:r>
          </w:p>
          <w:p w14:paraId="20D644A8" w14:textId="61E2A83E" w:rsidR="008C6621" w:rsidRPr="00A55F62" w:rsidRDefault="00A55F62" w:rsidP="00A55F6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</w:t>
            </w:r>
            <w:r w:rsidR="008C6621" w:rsidRPr="00A55F62">
              <w:rPr>
                <w:color w:val="000000"/>
                <w:sz w:val="22"/>
                <w:szCs w:val="22"/>
              </w:rPr>
              <w:t>Создана аналитическая справка о выявлении уровня сформированности традиционных российских духовно-нравственных и патриотических ценностей у родителей.</w:t>
            </w:r>
          </w:p>
          <w:p w14:paraId="17F3B1CA" w14:textId="2DF317BE" w:rsidR="008C6621" w:rsidRPr="00A55F62" w:rsidRDefault="00A55F62" w:rsidP="00A55F6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</w:t>
            </w:r>
            <w:r w:rsidR="008C6621" w:rsidRPr="00A55F62">
              <w:rPr>
                <w:color w:val="000000"/>
                <w:sz w:val="22"/>
                <w:szCs w:val="22"/>
              </w:rPr>
              <w:t>Создана аналитическая справка о выявлении уровня сформированности традиционных российских духовно-нравственных и патриотических ценностей у детей старшего дошкольного возраста.</w:t>
            </w:r>
          </w:p>
        </w:tc>
        <w:tc>
          <w:tcPr>
            <w:tcW w:w="1878" w:type="dxa"/>
          </w:tcPr>
          <w:p w14:paraId="6758AC6C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lastRenderedPageBreak/>
              <w:t>Попова Н.Б, заведующий ДОУ;</w:t>
            </w:r>
          </w:p>
          <w:p w14:paraId="4FDB9136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355EA6A0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Лиховидова Т.Н., методист ДОУ;</w:t>
            </w:r>
          </w:p>
          <w:p w14:paraId="0B2B1215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lastRenderedPageBreak/>
              <w:t>Любимова Е.С., научный руководитель.</w:t>
            </w:r>
          </w:p>
          <w:p w14:paraId="7AF85777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</w:tr>
      <w:tr w:rsidR="00311B22" w:rsidRPr="00AE3E83" w14:paraId="1ACE75BD" w14:textId="77777777" w:rsidTr="00A55F62">
        <w:tc>
          <w:tcPr>
            <w:tcW w:w="516" w:type="dxa"/>
          </w:tcPr>
          <w:p w14:paraId="67A6CC49" w14:textId="09E53358" w:rsidR="008C6621" w:rsidRDefault="008C6621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135" w:type="dxa"/>
          </w:tcPr>
          <w:p w14:paraId="04F8066F" w14:textId="15EB5BA2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Методическая работа с педагогическим коллективом, направленная на повышение уровня их профессиональной компетентности в вопросах духовно-нравственного и патриотического воспитания</w:t>
            </w:r>
          </w:p>
        </w:tc>
        <w:tc>
          <w:tcPr>
            <w:tcW w:w="1190" w:type="dxa"/>
          </w:tcPr>
          <w:p w14:paraId="3A1B71BE" w14:textId="59AC3121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октябрь - декабрь 2025 г.</w:t>
            </w:r>
          </w:p>
        </w:tc>
        <w:tc>
          <w:tcPr>
            <w:tcW w:w="3234" w:type="dxa"/>
          </w:tcPr>
          <w:p w14:paraId="5D60599F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Организовано повышение квалификации педагогов ДОО </w:t>
            </w:r>
          </w:p>
          <w:p w14:paraId="545B175B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по использованию в педагогическом процессе инновационных технологий развития дошкольников по теме РИП.</w:t>
            </w:r>
          </w:p>
          <w:p w14:paraId="49E76050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ind w:left="72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878" w:type="dxa"/>
          </w:tcPr>
          <w:p w14:paraId="6E32D3D9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2EF62B83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4C66B22E" w14:textId="5BA93386" w:rsidR="008C6621" w:rsidRPr="00A55F62" w:rsidRDefault="008C6621" w:rsidP="00A55F62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</w:tc>
      </w:tr>
      <w:tr w:rsidR="00311B22" w:rsidRPr="00AE3E83" w14:paraId="683149EE" w14:textId="77777777" w:rsidTr="00A55F62">
        <w:tc>
          <w:tcPr>
            <w:tcW w:w="516" w:type="dxa"/>
          </w:tcPr>
          <w:p w14:paraId="7B0006E4" w14:textId="3E954282" w:rsidR="008C6621" w:rsidRDefault="008C6621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135" w:type="dxa"/>
          </w:tcPr>
          <w:p w14:paraId="4B156039" w14:textId="0D32B37F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Организация цифрового сопровождения программы РИП</w:t>
            </w:r>
          </w:p>
        </w:tc>
        <w:tc>
          <w:tcPr>
            <w:tcW w:w="1190" w:type="dxa"/>
          </w:tcPr>
          <w:p w14:paraId="0E194D3E" w14:textId="5B766668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в течение всего периода</w:t>
            </w:r>
          </w:p>
        </w:tc>
        <w:tc>
          <w:tcPr>
            <w:tcW w:w="3234" w:type="dxa"/>
          </w:tcPr>
          <w:p w14:paraId="7BB4F187" w14:textId="40C5F843" w:rsidR="008C6621" w:rsidRPr="00A55F62" w:rsidRDefault="008C6621" w:rsidP="008C6621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Создана интернет - страница на сайте МОУ Детского сада, посвященная деятельности инновационной площадки, а также в социальных мессенджерах.</w:t>
            </w:r>
          </w:p>
        </w:tc>
        <w:tc>
          <w:tcPr>
            <w:tcW w:w="1878" w:type="dxa"/>
          </w:tcPr>
          <w:p w14:paraId="7E25B001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06DE234F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67A2B61C" w14:textId="73D7EF4B" w:rsidR="008C6621" w:rsidRPr="00A55F62" w:rsidRDefault="008C6621" w:rsidP="00311B22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Лиховидова Т.Н., методист ДОУ.</w:t>
            </w:r>
          </w:p>
        </w:tc>
      </w:tr>
      <w:tr w:rsidR="00311B22" w:rsidRPr="00AE3E83" w14:paraId="02FFB6F2" w14:textId="77777777" w:rsidTr="00A55F62">
        <w:tc>
          <w:tcPr>
            <w:tcW w:w="516" w:type="dxa"/>
          </w:tcPr>
          <w:p w14:paraId="74145FF7" w14:textId="325DFB86" w:rsidR="008C6621" w:rsidRDefault="008C6621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3135" w:type="dxa"/>
          </w:tcPr>
          <w:p w14:paraId="4CB27613" w14:textId="4ABE3DA2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Анализ эффективности проведения мероприятий, осуществление внешней экспертизы результатов первого этапа</w:t>
            </w:r>
          </w:p>
        </w:tc>
        <w:tc>
          <w:tcPr>
            <w:tcW w:w="1190" w:type="dxa"/>
          </w:tcPr>
          <w:p w14:paraId="75688DBE" w14:textId="272781F5" w:rsidR="008C6621" w:rsidRPr="00A55F6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A55F62">
              <w:rPr>
                <w:rFonts w:ascii="Times New Roman" w:hAnsi="Times New Roman" w:cs="Times New Roman"/>
                <w:color w:val="000000"/>
              </w:rPr>
              <w:t>декабрь 2025 г.</w:t>
            </w:r>
          </w:p>
        </w:tc>
        <w:tc>
          <w:tcPr>
            <w:tcW w:w="3234" w:type="dxa"/>
          </w:tcPr>
          <w:p w14:paraId="47129FDE" w14:textId="0DB98462" w:rsidR="008C6621" w:rsidRPr="00A55F62" w:rsidRDefault="008C6621" w:rsidP="008C6621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Создана аналитическая справка рефлексивного анализа реализации 1 этапа.</w:t>
            </w:r>
          </w:p>
        </w:tc>
        <w:tc>
          <w:tcPr>
            <w:tcW w:w="1878" w:type="dxa"/>
          </w:tcPr>
          <w:p w14:paraId="1F42E761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64B3404A" w14:textId="77777777" w:rsidR="008C6621" w:rsidRPr="00A55F6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308BEC94" w14:textId="293F1366" w:rsidR="008C6621" w:rsidRPr="00A55F62" w:rsidRDefault="008C6621" w:rsidP="00311B22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A55F62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</w:tc>
      </w:tr>
      <w:tr w:rsidR="00AE3E83" w:rsidRPr="00AE3E83" w14:paraId="6B40841D" w14:textId="77777777" w:rsidTr="00A55F62">
        <w:tc>
          <w:tcPr>
            <w:tcW w:w="9953" w:type="dxa"/>
            <w:gridSpan w:val="5"/>
          </w:tcPr>
          <w:p w14:paraId="35F3F666" w14:textId="38F88B91" w:rsidR="00AE3E83" w:rsidRPr="00AE3E83" w:rsidRDefault="008C6621" w:rsidP="00311B22">
            <w:pPr>
              <w:pStyle w:val="a6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2 Этап - деятельностный (январь 2026 - декабрь 2028 г.)</w:t>
            </w:r>
          </w:p>
        </w:tc>
      </w:tr>
      <w:tr w:rsidR="00311B22" w:rsidRPr="00AE3E83" w14:paraId="33EFCC9F" w14:textId="77777777" w:rsidTr="00A55F62">
        <w:tc>
          <w:tcPr>
            <w:tcW w:w="516" w:type="dxa"/>
          </w:tcPr>
          <w:p w14:paraId="25193D4E" w14:textId="4A949232" w:rsidR="00AE3E83" w:rsidRPr="00AE3E83" w:rsidRDefault="00AE3E83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135" w:type="dxa"/>
          </w:tcPr>
          <w:p w14:paraId="0B53F76E" w14:textId="652DDA70" w:rsidR="00960652" w:rsidRPr="00960652" w:rsidRDefault="008C6621" w:rsidP="00960652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 xml:space="preserve">Планирование и разработка модели </w:t>
            </w:r>
            <w:r w:rsidR="00960652" w:rsidRPr="00960652">
              <w:rPr>
                <w:color w:val="000000"/>
                <w:sz w:val="22"/>
                <w:szCs w:val="22"/>
              </w:rPr>
              <w:t xml:space="preserve">формирование традиционных российских духовно-нравственных ценностей и патриотического сознания у детей дошкольного возраста через погружение в социокультурную инклюзию и консолидацию посредством инновационных </w:t>
            </w:r>
            <w:r w:rsidR="00960652" w:rsidRPr="00960652">
              <w:rPr>
                <w:color w:val="000000"/>
                <w:sz w:val="22"/>
                <w:szCs w:val="22"/>
              </w:rPr>
              <w:lastRenderedPageBreak/>
              <w:t>педагогических форм и каналов коммуникации.</w:t>
            </w:r>
          </w:p>
          <w:p w14:paraId="54519B0C" w14:textId="2F47EB30" w:rsidR="00AE3E83" w:rsidRPr="00311B22" w:rsidRDefault="00AE3E83" w:rsidP="00311B22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1190" w:type="dxa"/>
          </w:tcPr>
          <w:p w14:paraId="64AD4232" w14:textId="77777777" w:rsid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lastRenderedPageBreak/>
              <w:t xml:space="preserve">январь  -март </w:t>
            </w:r>
          </w:p>
          <w:p w14:paraId="59B600A9" w14:textId="1B1DE37F" w:rsidR="00AE3E83" w:rsidRPr="00311B22" w:rsidRDefault="008C6621" w:rsidP="00797DBA">
            <w:pPr>
              <w:rPr>
                <w:rFonts w:ascii="Times New Roman" w:hAnsi="Times New Roman" w:cs="Times New Roman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2026 г.</w:t>
            </w:r>
          </w:p>
        </w:tc>
        <w:tc>
          <w:tcPr>
            <w:tcW w:w="3234" w:type="dxa"/>
          </w:tcPr>
          <w:p w14:paraId="55C5840C" w14:textId="095116DC" w:rsidR="00960652" w:rsidRPr="00960652" w:rsidRDefault="008C6621" w:rsidP="00960652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 xml:space="preserve">Создана модель </w:t>
            </w:r>
            <w:r w:rsidR="00960652" w:rsidRPr="00960652">
              <w:rPr>
                <w:color w:val="000000"/>
                <w:sz w:val="22"/>
                <w:szCs w:val="22"/>
              </w:rPr>
              <w:t>формировани</w:t>
            </w:r>
            <w:r w:rsidR="00960652">
              <w:rPr>
                <w:color w:val="000000"/>
                <w:sz w:val="22"/>
                <w:szCs w:val="22"/>
              </w:rPr>
              <w:t>я</w:t>
            </w:r>
            <w:r w:rsidR="00960652" w:rsidRPr="00960652">
              <w:rPr>
                <w:color w:val="000000"/>
                <w:sz w:val="22"/>
                <w:szCs w:val="22"/>
              </w:rPr>
              <w:t xml:space="preserve"> традиционных российских духовно-нравственных ценностей и патриотического сознания у детей дошкольного возраста через погружение в социокультурную инклюзию и консолидацию посредством инновационных </w:t>
            </w:r>
            <w:r w:rsidR="00960652" w:rsidRPr="00960652">
              <w:rPr>
                <w:color w:val="000000"/>
                <w:sz w:val="22"/>
                <w:szCs w:val="22"/>
              </w:rPr>
              <w:lastRenderedPageBreak/>
              <w:t>педагогических форм и каналов коммуникации.</w:t>
            </w:r>
          </w:p>
          <w:p w14:paraId="3644436A" w14:textId="15679D59" w:rsidR="00AE3E83" w:rsidRPr="00311B22" w:rsidRDefault="00AE3E83" w:rsidP="00797D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</w:tcPr>
          <w:p w14:paraId="7DD05CB5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lastRenderedPageBreak/>
              <w:t>Попова Н.Б., заведующий ДОУ;</w:t>
            </w:r>
          </w:p>
          <w:p w14:paraId="3D819433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2F1F3987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 xml:space="preserve">Любимова Е.С., научный руководитель. </w:t>
            </w:r>
          </w:p>
          <w:p w14:paraId="73DB022F" w14:textId="77777777" w:rsidR="00AE3E83" w:rsidRPr="00311B22" w:rsidRDefault="00AE3E83" w:rsidP="00797DBA">
            <w:pPr>
              <w:rPr>
                <w:rFonts w:ascii="Times New Roman" w:hAnsi="Times New Roman" w:cs="Times New Roman"/>
              </w:rPr>
            </w:pPr>
          </w:p>
        </w:tc>
      </w:tr>
      <w:tr w:rsidR="00311B22" w:rsidRPr="00AE3E83" w14:paraId="1280082A" w14:textId="77777777" w:rsidTr="00A55F62">
        <w:tc>
          <w:tcPr>
            <w:tcW w:w="516" w:type="dxa"/>
          </w:tcPr>
          <w:p w14:paraId="623E9675" w14:textId="27426B3E" w:rsidR="00AE3E83" w:rsidRPr="00AE3E83" w:rsidRDefault="00AE3E83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135" w:type="dxa"/>
          </w:tcPr>
          <w:p w14:paraId="161EF327" w14:textId="2C738DAA" w:rsidR="00AE3E83" w:rsidRPr="00311B22" w:rsidRDefault="008C6621" w:rsidP="00797DBA">
            <w:pPr>
              <w:rPr>
                <w:rFonts w:ascii="Times New Roman" w:hAnsi="Times New Roman" w:cs="Times New Roman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 xml:space="preserve">Разработка депозитария программно-методических материалов содержания </w:t>
            </w:r>
            <w:r w:rsidRPr="00311B22">
              <w:rPr>
                <w:rFonts w:ascii="Times New Roman" w:hAnsi="Times New Roman" w:cs="Times New Roman"/>
                <w:color w:val="4D4D4D"/>
              </w:rPr>
              <w:t xml:space="preserve">модели </w:t>
            </w:r>
            <w:r w:rsidR="00960652" w:rsidRPr="00960652">
              <w:rPr>
                <w:rFonts w:ascii="Times New Roman" w:hAnsi="Times New Roman" w:cs="Times New Roman"/>
                <w:color w:val="000000"/>
              </w:rPr>
              <w:t>формировани</w:t>
            </w:r>
            <w:r w:rsidR="00960652">
              <w:rPr>
                <w:rFonts w:ascii="Times New Roman" w:hAnsi="Times New Roman" w:cs="Times New Roman"/>
                <w:color w:val="000000"/>
              </w:rPr>
              <w:t xml:space="preserve">я </w:t>
            </w:r>
            <w:r w:rsidR="00960652" w:rsidRPr="00960652">
              <w:rPr>
                <w:rFonts w:ascii="Times New Roman" w:hAnsi="Times New Roman" w:cs="Times New Roman"/>
                <w:color w:val="000000"/>
              </w:rPr>
              <w:t>традиционных российских духовно-нравственных ценностей и патриотического сознания у детей дошкольного возраста.</w:t>
            </w:r>
          </w:p>
        </w:tc>
        <w:tc>
          <w:tcPr>
            <w:tcW w:w="1190" w:type="dxa"/>
          </w:tcPr>
          <w:p w14:paraId="3C62E12E" w14:textId="7D6C6FE3" w:rsidR="00AE3E83" w:rsidRPr="00311B22" w:rsidRDefault="00311B22" w:rsidP="00797DBA">
            <w:pPr>
              <w:rPr>
                <w:rFonts w:ascii="Times New Roman" w:hAnsi="Times New Roman" w:cs="Times New Roman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М</w:t>
            </w:r>
            <w:r w:rsidR="008C6621" w:rsidRPr="00311B22">
              <w:rPr>
                <w:rFonts w:ascii="Times New Roman" w:hAnsi="Times New Roman" w:cs="Times New Roman"/>
                <w:color w:val="000000"/>
              </w:rPr>
              <w:t>арт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8C6621" w:rsidRPr="00311B22">
              <w:rPr>
                <w:rFonts w:ascii="Times New Roman" w:hAnsi="Times New Roman" w:cs="Times New Roman"/>
                <w:color w:val="000000"/>
              </w:rPr>
              <w:t>-декабрь 2026 г.</w:t>
            </w:r>
          </w:p>
        </w:tc>
        <w:tc>
          <w:tcPr>
            <w:tcW w:w="3234" w:type="dxa"/>
          </w:tcPr>
          <w:p w14:paraId="38657C86" w14:textId="35F1A968" w:rsidR="00AE3E83" w:rsidRPr="00311B22" w:rsidRDefault="008C6621" w:rsidP="00797DBA">
            <w:pPr>
              <w:rPr>
                <w:rFonts w:ascii="Times New Roman" w:hAnsi="Times New Roman" w:cs="Times New Roman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 xml:space="preserve">Разработан депозитарий программно-методических материалов содержания модели </w:t>
            </w:r>
            <w:r w:rsidR="00960652" w:rsidRPr="00960652">
              <w:rPr>
                <w:rFonts w:ascii="Times New Roman" w:hAnsi="Times New Roman" w:cs="Times New Roman"/>
                <w:color w:val="000000"/>
              </w:rPr>
              <w:t>формировани</w:t>
            </w:r>
            <w:r w:rsidR="00960652">
              <w:rPr>
                <w:rFonts w:ascii="Times New Roman" w:hAnsi="Times New Roman" w:cs="Times New Roman"/>
                <w:color w:val="000000"/>
              </w:rPr>
              <w:t>я</w:t>
            </w:r>
            <w:r w:rsidR="00960652" w:rsidRPr="00960652">
              <w:rPr>
                <w:rFonts w:ascii="Times New Roman" w:hAnsi="Times New Roman" w:cs="Times New Roman"/>
                <w:color w:val="000000"/>
              </w:rPr>
              <w:t xml:space="preserve"> традиционных российских духовно-нравственных ценностей и патриотического сознания у детей дошкольного возраста  </w:t>
            </w:r>
            <w:r w:rsidRPr="00311B22">
              <w:rPr>
                <w:rFonts w:ascii="Times New Roman" w:hAnsi="Times New Roman" w:cs="Times New Roman"/>
                <w:color w:val="000000"/>
              </w:rPr>
              <w:t>(перспективно-блочный план, не менее 30 сценариев/конспектов для проведения мероприятий проекта с детьми дошкольного возраста в условиях инклюзии).</w:t>
            </w:r>
          </w:p>
        </w:tc>
        <w:tc>
          <w:tcPr>
            <w:tcW w:w="1878" w:type="dxa"/>
          </w:tcPr>
          <w:p w14:paraId="6AC0382B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6B37AC13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51D148AA" w14:textId="440D454F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Любимова Е.С., научный руководитель, педагоги ДОУ</w:t>
            </w:r>
            <w:r w:rsidR="00311B22">
              <w:rPr>
                <w:color w:val="000000"/>
                <w:sz w:val="22"/>
                <w:szCs w:val="22"/>
              </w:rPr>
              <w:t>.</w:t>
            </w:r>
          </w:p>
          <w:p w14:paraId="28670037" w14:textId="77777777" w:rsidR="00AE3E83" w:rsidRPr="00311B22" w:rsidRDefault="00AE3E83" w:rsidP="00797DBA">
            <w:pPr>
              <w:rPr>
                <w:rFonts w:ascii="Times New Roman" w:hAnsi="Times New Roman" w:cs="Times New Roman"/>
              </w:rPr>
            </w:pPr>
          </w:p>
        </w:tc>
      </w:tr>
      <w:tr w:rsidR="00311B22" w:rsidRPr="00AE3E83" w14:paraId="7FC04DCC" w14:textId="77777777" w:rsidTr="00A55F62">
        <w:tc>
          <w:tcPr>
            <w:tcW w:w="516" w:type="dxa"/>
          </w:tcPr>
          <w:p w14:paraId="2BC470E6" w14:textId="068BE634" w:rsidR="008C6621" w:rsidRDefault="008C6621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135" w:type="dxa"/>
          </w:tcPr>
          <w:p w14:paraId="0FDD509E" w14:textId="77777777" w:rsid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 xml:space="preserve">Организация и методическое сопровождение рабочей группой деятельности творческих групп и конкретных педагогов по разработке и апробации педагогических средств, обеспечивающих реализацию основных направлений  </w:t>
            </w:r>
          </w:p>
          <w:p w14:paraId="2A2BEE4A" w14:textId="4A2CD3E4" w:rsidR="008C6621" w:rsidRP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проекта</w:t>
            </w:r>
          </w:p>
        </w:tc>
        <w:tc>
          <w:tcPr>
            <w:tcW w:w="1190" w:type="dxa"/>
          </w:tcPr>
          <w:p w14:paraId="72615257" w14:textId="68C28100" w:rsidR="008C6621" w:rsidRPr="00311B22" w:rsidRDefault="00311B22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М</w:t>
            </w:r>
            <w:r w:rsidR="008C6621" w:rsidRPr="00311B22">
              <w:rPr>
                <w:rFonts w:ascii="Times New Roman" w:hAnsi="Times New Roman" w:cs="Times New Roman"/>
                <w:color w:val="000000"/>
              </w:rPr>
              <w:t>арт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8C6621" w:rsidRPr="00311B22">
              <w:rPr>
                <w:rFonts w:ascii="Times New Roman" w:hAnsi="Times New Roman" w:cs="Times New Roman"/>
                <w:color w:val="000000"/>
              </w:rPr>
              <w:t>-декабрь 2026 г.</w:t>
            </w:r>
          </w:p>
        </w:tc>
        <w:tc>
          <w:tcPr>
            <w:tcW w:w="3234" w:type="dxa"/>
          </w:tcPr>
          <w:p w14:paraId="1AA0BC0F" w14:textId="12FCDC0B" w:rsidR="008C6621" w:rsidRP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 xml:space="preserve">Организовано методическое сопровождение деятельности творческих групп и конкретных педагогов по разработке и апробации педагогических средств, обеспечивающих реализацию основных направлений проекта (наглядные пособия, информационные стенды, виртуальную книжно-иллюстративную выставку, ИКТ-пособия и игры в соответствии с тематикой проекта: «Край родной Волго-Донской»; «Предметы казачьего быта»; «Детский песенно-игровой фольклор»; «Воинская слава казаков»; «Кухня казаков»; «Праздники и традиции»; </w:t>
            </w:r>
            <w:r w:rsidR="00C67811">
              <w:rPr>
                <w:rFonts w:ascii="Times New Roman" w:hAnsi="Times New Roman" w:cs="Times New Roman"/>
                <w:color w:val="000000"/>
              </w:rPr>
              <w:t>«</w:t>
            </w:r>
            <w:r w:rsidRPr="00311B22">
              <w:rPr>
                <w:rFonts w:ascii="Times New Roman" w:hAnsi="Times New Roman" w:cs="Times New Roman"/>
                <w:color w:val="000000"/>
              </w:rPr>
              <w:t>Семья - основа государства</w:t>
            </w:r>
            <w:r w:rsidR="00C67811">
              <w:rPr>
                <w:rFonts w:ascii="Times New Roman" w:hAnsi="Times New Roman" w:cs="Times New Roman"/>
                <w:color w:val="000000"/>
              </w:rPr>
              <w:t>»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C67811">
              <w:rPr>
                <w:rFonts w:ascii="Times New Roman" w:hAnsi="Times New Roman" w:cs="Times New Roman"/>
                <w:color w:val="000000"/>
              </w:rPr>
              <w:t>«</w:t>
            </w:r>
            <w:r w:rsidRPr="00311B22">
              <w:rPr>
                <w:rFonts w:ascii="Times New Roman" w:hAnsi="Times New Roman" w:cs="Times New Roman"/>
                <w:color w:val="000000"/>
              </w:rPr>
              <w:t>Помним! Гордимся! Наследуем!</w:t>
            </w:r>
            <w:r w:rsidR="00C67811">
              <w:rPr>
                <w:rFonts w:ascii="Times New Roman" w:hAnsi="Times New Roman" w:cs="Times New Roman"/>
                <w:color w:val="000000"/>
              </w:rPr>
              <w:t>»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C67811">
              <w:rPr>
                <w:rFonts w:ascii="Times New Roman" w:hAnsi="Times New Roman" w:cs="Times New Roman"/>
                <w:color w:val="000000"/>
              </w:rPr>
              <w:t>«</w:t>
            </w:r>
            <w:r w:rsidRPr="00311B22">
              <w:rPr>
                <w:rFonts w:ascii="Times New Roman" w:hAnsi="Times New Roman" w:cs="Times New Roman"/>
                <w:color w:val="000000"/>
              </w:rPr>
              <w:t>Православные праздники</w:t>
            </w:r>
            <w:r w:rsidR="00C67811">
              <w:rPr>
                <w:rFonts w:ascii="Times New Roman" w:hAnsi="Times New Roman" w:cs="Times New Roman"/>
                <w:color w:val="000000"/>
              </w:rPr>
              <w:t>»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C67811">
              <w:rPr>
                <w:rFonts w:ascii="Times New Roman" w:hAnsi="Times New Roman" w:cs="Times New Roman"/>
                <w:color w:val="000000"/>
              </w:rPr>
              <w:t>«</w:t>
            </w:r>
            <w:r w:rsidRPr="00311B22">
              <w:rPr>
                <w:rFonts w:ascii="Times New Roman" w:hAnsi="Times New Roman" w:cs="Times New Roman"/>
                <w:color w:val="000000"/>
              </w:rPr>
              <w:t>Волгоград православный</w:t>
            </w:r>
            <w:r w:rsidR="00C67811">
              <w:rPr>
                <w:rFonts w:ascii="Times New Roman" w:hAnsi="Times New Roman" w:cs="Times New Roman"/>
                <w:color w:val="000000"/>
              </w:rPr>
              <w:t>»</w:t>
            </w:r>
            <w:r w:rsidRPr="00311B22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878" w:type="dxa"/>
          </w:tcPr>
          <w:p w14:paraId="0EEB5D10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765DF2FF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0D4005B8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Любимова Е.С., научный руководитель, педагоги ДОУ</w:t>
            </w:r>
          </w:p>
          <w:p w14:paraId="235B4705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</w:tr>
      <w:tr w:rsidR="00311B22" w:rsidRPr="00AE3E83" w14:paraId="6628F83E" w14:textId="77777777" w:rsidTr="00A55F62">
        <w:tc>
          <w:tcPr>
            <w:tcW w:w="516" w:type="dxa"/>
          </w:tcPr>
          <w:p w14:paraId="7638108F" w14:textId="1184D5F6" w:rsidR="008C6621" w:rsidRDefault="008C6621" w:rsidP="008C6621">
            <w:pPr>
              <w:ind w:left="-108" w:righ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2.4. </w:t>
            </w:r>
          </w:p>
        </w:tc>
        <w:tc>
          <w:tcPr>
            <w:tcW w:w="3135" w:type="dxa"/>
          </w:tcPr>
          <w:p w14:paraId="5FE03BFA" w14:textId="09923CA2" w:rsidR="008C6621" w:rsidRP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Создание рабочей группой предметно-развивающей среды, соответствующей требованиям проекта.</w:t>
            </w:r>
          </w:p>
        </w:tc>
        <w:tc>
          <w:tcPr>
            <w:tcW w:w="1190" w:type="dxa"/>
          </w:tcPr>
          <w:p w14:paraId="3869D3BE" w14:textId="2BE66294" w:rsidR="008C6621" w:rsidRPr="00311B22" w:rsidRDefault="00311B22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М</w:t>
            </w:r>
            <w:r w:rsidR="008C6621" w:rsidRPr="00311B22">
              <w:rPr>
                <w:rFonts w:ascii="Times New Roman" w:hAnsi="Times New Roman" w:cs="Times New Roman"/>
                <w:color w:val="000000"/>
              </w:rPr>
              <w:t>арт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8C6621" w:rsidRPr="00311B22">
              <w:rPr>
                <w:rFonts w:ascii="Times New Roman" w:hAnsi="Times New Roman" w:cs="Times New Roman"/>
                <w:color w:val="000000"/>
              </w:rPr>
              <w:t>-декабрь 2026 г.</w:t>
            </w:r>
          </w:p>
        </w:tc>
        <w:tc>
          <w:tcPr>
            <w:tcW w:w="3234" w:type="dxa"/>
          </w:tcPr>
          <w:p w14:paraId="4EECE568" w14:textId="246625C6" w:rsidR="008C6621" w:rsidRP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 xml:space="preserve">Преобразована предметно-развивающая среда ДОО, соответствующая требованиям инновационного проекта (пополнение музейного уголка </w:t>
            </w:r>
            <w:r w:rsidR="00C67811">
              <w:rPr>
                <w:rFonts w:ascii="Times New Roman" w:hAnsi="Times New Roman" w:cs="Times New Roman"/>
                <w:color w:val="000000"/>
              </w:rPr>
              <w:t>«</w:t>
            </w:r>
            <w:r w:rsidRPr="00311B22">
              <w:rPr>
                <w:rFonts w:ascii="Times New Roman" w:hAnsi="Times New Roman" w:cs="Times New Roman"/>
                <w:color w:val="000000"/>
              </w:rPr>
              <w:t>Комната казачьего быта</w:t>
            </w:r>
            <w:r w:rsidR="00C67811">
              <w:rPr>
                <w:rFonts w:ascii="Times New Roman" w:hAnsi="Times New Roman" w:cs="Times New Roman"/>
                <w:color w:val="000000"/>
              </w:rPr>
              <w:t>»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, организация православных уголков </w:t>
            </w:r>
            <w:r w:rsidR="00C67811">
              <w:rPr>
                <w:rFonts w:ascii="Times New Roman" w:hAnsi="Times New Roman" w:cs="Times New Roman"/>
                <w:color w:val="000000"/>
              </w:rPr>
              <w:t>«</w:t>
            </w:r>
            <w:r w:rsidRPr="00311B22">
              <w:rPr>
                <w:rFonts w:ascii="Times New Roman" w:hAnsi="Times New Roman" w:cs="Times New Roman"/>
                <w:color w:val="000000"/>
              </w:rPr>
              <w:t>Красный угол</w:t>
            </w:r>
            <w:r w:rsidR="00C67811">
              <w:rPr>
                <w:rFonts w:ascii="Times New Roman" w:hAnsi="Times New Roman" w:cs="Times New Roman"/>
                <w:color w:val="000000"/>
              </w:rPr>
              <w:t>»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 в группах (для детей) и раздевалках (для родителей), информационного стенда </w:t>
            </w:r>
            <w:r w:rsidR="00C67811">
              <w:rPr>
                <w:rFonts w:ascii="Times New Roman" w:hAnsi="Times New Roman" w:cs="Times New Roman"/>
                <w:color w:val="000000"/>
              </w:rPr>
              <w:t>«</w:t>
            </w:r>
            <w:r w:rsidRPr="00311B22">
              <w:rPr>
                <w:rFonts w:ascii="Times New Roman" w:hAnsi="Times New Roman" w:cs="Times New Roman"/>
                <w:color w:val="000000"/>
              </w:rPr>
              <w:t>Родной край</w:t>
            </w:r>
            <w:r w:rsidR="00C67811">
              <w:rPr>
                <w:rFonts w:ascii="Times New Roman" w:hAnsi="Times New Roman" w:cs="Times New Roman"/>
                <w:color w:val="000000"/>
              </w:rPr>
              <w:t>»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, на территории экспозиционный патриотический модуль </w:t>
            </w:r>
            <w:r w:rsidR="00C67811">
              <w:rPr>
                <w:rFonts w:ascii="Times New Roman" w:hAnsi="Times New Roman" w:cs="Times New Roman"/>
                <w:color w:val="000000"/>
              </w:rPr>
              <w:t>«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Моя страна </w:t>
            </w:r>
            <w:r w:rsidR="00C67811">
              <w:rPr>
                <w:rFonts w:ascii="Times New Roman" w:hAnsi="Times New Roman" w:cs="Times New Roman"/>
                <w:color w:val="000000"/>
              </w:rPr>
              <w:t>–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 Россия</w:t>
            </w:r>
            <w:r w:rsidR="00C67811">
              <w:rPr>
                <w:rFonts w:ascii="Times New Roman" w:hAnsi="Times New Roman" w:cs="Times New Roman"/>
                <w:color w:val="000000"/>
              </w:rPr>
              <w:t>»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; обновление </w:t>
            </w:r>
            <w:r w:rsidRPr="00311B22">
              <w:rPr>
                <w:rFonts w:ascii="Times New Roman" w:hAnsi="Times New Roman" w:cs="Times New Roman"/>
                <w:color w:val="000000"/>
              </w:rPr>
              <w:lastRenderedPageBreak/>
              <w:t>научно-методической и художественной литературой).</w:t>
            </w:r>
          </w:p>
        </w:tc>
        <w:tc>
          <w:tcPr>
            <w:tcW w:w="1878" w:type="dxa"/>
          </w:tcPr>
          <w:p w14:paraId="1BC374F1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lastRenderedPageBreak/>
              <w:t>Попова Н.Б., заведующий ДОУ;</w:t>
            </w:r>
          </w:p>
          <w:p w14:paraId="3469F1F5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5F740484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  <w:p w14:paraId="7129A843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</w:tr>
      <w:tr w:rsidR="008C6621" w:rsidRPr="00AE3E83" w14:paraId="7F396809" w14:textId="77777777" w:rsidTr="00A55F62">
        <w:tc>
          <w:tcPr>
            <w:tcW w:w="516" w:type="dxa"/>
          </w:tcPr>
          <w:p w14:paraId="574AD798" w14:textId="6F334961" w:rsidR="008C6621" w:rsidRDefault="008C6621" w:rsidP="008C6621">
            <w:pPr>
              <w:ind w:left="-108" w:righ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135" w:type="dxa"/>
          </w:tcPr>
          <w:p w14:paraId="6D3DD070" w14:textId="0F068CB8" w:rsidR="008C6621" w:rsidRP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Реализация мероприятий проекта</w:t>
            </w:r>
            <w:r w:rsidR="00960652">
              <w:rPr>
                <w:rFonts w:ascii="Times New Roman" w:hAnsi="Times New Roman" w:cs="Times New Roman"/>
                <w:color w:val="000000"/>
              </w:rPr>
              <w:t>,</w:t>
            </w:r>
            <w:r w:rsidRPr="00311B22">
              <w:rPr>
                <w:rFonts w:ascii="Times New Roman" w:hAnsi="Times New Roman" w:cs="Times New Roman"/>
                <w:color w:val="000000"/>
              </w:rPr>
              <w:t xml:space="preserve"> вошедших в основные образовательные блоки </w:t>
            </w:r>
            <w:r w:rsidR="00236D0D" w:rsidRPr="00311B22">
              <w:rPr>
                <w:rFonts w:ascii="Times New Roman" w:hAnsi="Times New Roman" w:cs="Times New Roman"/>
                <w:color w:val="000000"/>
              </w:rPr>
              <w:t xml:space="preserve">модели </w:t>
            </w:r>
            <w:r w:rsidR="00236D0D" w:rsidRPr="00E33537">
              <w:rPr>
                <w:rFonts w:ascii="Times New Roman" w:hAnsi="Times New Roman" w:cs="Times New Roman"/>
                <w:color w:val="000000"/>
              </w:rPr>
              <w:t>формировани</w:t>
            </w:r>
            <w:r w:rsidR="00236D0D">
              <w:rPr>
                <w:rFonts w:ascii="Times New Roman" w:hAnsi="Times New Roman" w:cs="Times New Roman"/>
                <w:color w:val="000000"/>
              </w:rPr>
              <w:t>я</w:t>
            </w:r>
            <w:r w:rsidR="00236D0D" w:rsidRPr="00E33537">
              <w:rPr>
                <w:rFonts w:ascii="Times New Roman" w:hAnsi="Times New Roman" w:cs="Times New Roman"/>
                <w:color w:val="000000"/>
              </w:rPr>
              <w:t xml:space="preserve"> традиционных российских духовно-нравственных ценностей и патриотического сознания у детей дошкольного возраста</w:t>
            </w:r>
          </w:p>
        </w:tc>
        <w:tc>
          <w:tcPr>
            <w:tcW w:w="1190" w:type="dxa"/>
          </w:tcPr>
          <w:p w14:paraId="777239F1" w14:textId="54782CD5" w:rsidR="008C6621" w:rsidRP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январь 2027 г. - декабрь 2028 г.</w:t>
            </w:r>
          </w:p>
        </w:tc>
        <w:tc>
          <w:tcPr>
            <w:tcW w:w="3234" w:type="dxa"/>
          </w:tcPr>
          <w:p w14:paraId="50CA3207" w14:textId="40409D27" w:rsidR="008C6621" w:rsidRPr="00311B22" w:rsidRDefault="00311B22" w:rsidP="00960652">
            <w:pPr>
              <w:pStyle w:val="a6"/>
              <w:spacing w:before="0" w:beforeAutospacing="0" w:after="0" w:afterAutospacing="0"/>
              <w:ind w:left="45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8C6621" w:rsidRPr="00311B22">
              <w:rPr>
                <w:color w:val="000000"/>
                <w:sz w:val="22"/>
                <w:szCs w:val="22"/>
              </w:rPr>
              <w:t xml:space="preserve">Проведено не менее 30 </w:t>
            </w:r>
            <w:r w:rsidR="00D06209" w:rsidRPr="00311B22">
              <w:rPr>
                <w:color w:val="000000"/>
                <w:sz w:val="22"/>
                <w:szCs w:val="22"/>
              </w:rPr>
              <w:t>мероприятий (</w:t>
            </w:r>
            <w:r w:rsidR="00960652">
              <w:rPr>
                <w:color w:val="000000"/>
                <w:sz w:val="22"/>
                <w:szCs w:val="22"/>
              </w:rPr>
              <w:t>и</w:t>
            </w:r>
            <w:r w:rsidR="008C6621" w:rsidRPr="00311B22">
              <w:rPr>
                <w:color w:val="000000"/>
                <w:sz w:val="22"/>
                <w:szCs w:val="22"/>
              </w:rPr>
              <w:t xml:space="preserve">нклюзивные занятия по православной и казачьей </w:t>
            </w:r>
            <w:r w:rsidR="00D06209" w:rsidRPr="00311B22">
              <w:rPr>
                <w:color w:val="000000"/>
                <w:sz w:val="22"/>
                <w:szCs w:val="22"/>
              </w:rPr>
              <w:t>культуре, 3</w:t>
            </w:r>
            <w:r w:rsidR="008C6621" w:rsidRPr="00311B22">
              <w:rPr>
                <w:color w:val="000000"/>
                <w:sz w:val="22"/>
                <w:szCs w:val="22"/>
              </w:rPr>
              <w:t xml:space="preserve"> раза в месяц с детьми старшего дошкольного возраста; общесадовские социокультурные мероприятия по патриотическому воспитанию - 1 раз в месяц)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14:paraId="7425CA0F" w14:textId="4D36E54D" w:rsidR="008C6621" w:rsidRPr="00311B22" w:rsidRDefault="00311B22" w:rsidP="00C67811">
            <w:pPr>
              <w:pStyle w:val="a6"/>
              <w:spacing w:before="0" w:beforeAutospacing="0" w:after="0" w:afterAutospacing="0"/>
              <w:ind w:left="46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8C6621" w:rsidRPr="00311B22">
              <w:rPr>
                <w:color w:val="000000"/>
                <w:sz w:val="22"/>
                <w:szCs w:val="22"/>
              </w:rPr>
              <w:t xml:space="preserve">Организованы совместные мероприятия с привлечением родителей к участию в праздниках, конкурсах, экскурсиях по патриотическим и православным местам. </w:t>
            </w:r>
            <w:r>
              <w:rPr>
                <w:color w:val="000000"/>
                <w:sz w:val="22"/>
                <w:szCs w:val="22"/>
              </w:rPr>
              <w:t>3.</w:t>
            </w:r>
            <w:r w:rsidR="008C6621" w:rsidRPr="00311B22">
              <w:rPr>
                <w:color w:val="000000"/>
                <w:sz w:val="22"/>
                <w:szCs w:val="22"/>
              </w:rPr>
              <w:t>Организованы встречи со священником, совместное участие родителей и детей в занятиях в воскресной школе.</w:t>
            </w:r>
          </w:p>
        </w:tc>
        <w:tc>
          <w:tcPr>
            <w:tcW w:w="1878" w:type="dxa"/>
          </w:tcPr>
          <w:p w14:paraId="37A702AB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1D1E2E0B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29D92042" w14:textId="05577993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Любимова Е.С., научный руководитель, педагоги ДОУ</w:t>
            </w:r>
            <w:r w:rsidR="00311B22">
              <w:rPr>
                <w:color w:val="000000"/>
                <w:sz w:val="22"/>
                <w:szCs w:val="22"/>
              </w:rPr>
              <w:t>.</w:t>
            </w:r>
          </w:p>
          <w:p w14:paraId="68C596DC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</w:tr>
      <w:tr w:rsidR="008C6621" w:rsidRPr="00AE3E83" w14:paraId="40D44E14" w14:textId="77777777" w:rsidTr="00A55F62">
        <w:tc>
          <w:tcPr>
            <w:tcW w:w="516" w:type="dxa"/>
          </w:tcPr>
          <w:p w14:paraId="2FACBFCF" w14:textId="5EE3DC4A" w:rsidR="008C6621" w:rsidRDefault="008C6621" w:rsidP="008C6621">
            <w:pPr>
              <w:ind w:left="-108" w:righ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135" w:type="dxa"/>
          </w:tcPr>
          <w:p w14:paraId="11472E2F" w14:textId="2F3C36FB" w:rsidR="008C6621" w:rsidRP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Создание открытой площадки для обмена опытом работы и участие в семинарах, конференциях, форумах  различного уровня для транслирования результатов проекта</w:t>
            </w:r>
          </w:p>
        </w:tc>
        <w:tc>
          <w:tcPr>
            <w:tcW w:w="1190" w:type="dxa"/>
          </w:tcPr>
          <w:p w14:paraId="72C38D93" w14:textId="1F2FBC92" w:rsidR="008C6621" w:rsidRPr="00311B22" w:rsidRDefault="008C6621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январь-декабрь 2028 г.</w:t>
            </w:r>
          </w:p>
        </w:tc>
        <w:tc>
          <w:tcPr>
            <w:tcW w:w="3234" w:type="dxa"/>
          </w:tcPr>
          <w:p w14:paraId="70F2F898" w14:textId="3577F108" w:rsidR="00236D0D" w:rsidRPr="00010132" w:rsidRDefault="00236D0D" w:rsidP="00236D0D">
            <w:pPr>
              <w:numPr>
                <w:ilvl w:val="0"/>
                <w:numId w:val="46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Организовано у</w:t>
            </w: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частие</w:t>
            </w: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рабочей группы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проекта в научно-методических мероприятиях</w:t>
            </w:r>
          </w:p>
          <w:p w14:paraId="3437CE43" w14:textId="77777777" w:rsidR="00236D0D" w:rsidRPr="00010132" w:rsidRDefault="00236D0D" w:rsidP="00236D0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разного уровня с целью</w:t>
            </w:r>
          </w:p>
          <w:p w14:paraId="5BF0C1AC" w14:textId="77777777" w:rsidR="00236D0D" w:rsidRPr="00010132" w:rsidRDefault="00236D0D" w:rsidP="00236D0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диссеминации</w:t>
            </w:r>
          </w:p>
          <w:p w14:paraId="3E42BB73" w14:textId="77777777" w:rsidR="00236D0D" w:rsidRPr="00010132" w:rsidRDefault="00236D0D" w:rsidP="00236D0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инновационного опыта - не</w:t>
            </w:r>
          </w:p>
          <w:p w14:paraId="211E0E0F" w14:textId="77777777" w:rsidR="00236D0D" w:rsidRPr="00010132" w:rsidRDefault="00236D0D" w:rsidP="00236D0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менее 3 раз.</w:t>
            </w:r>
          </w:p>
          <w:p w14:paraId="531B2BB3" w14:textId="77777777" w:rsidR="008C6621" w:rsidRPr="00311B22" w:rsidRDefault="008C6621" w:rsidP="008C6621">
            <w:pPr>
              <w:pStyle w:val="a6"/>
              <w:spacing w:before="240" w:beforeAutospacing="0" w:after="0" w:afterAutospacing="0"/>
              <w:ind w:left="720"/>
              <w:jc w:val="both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878" w:type="dxa"/>
          </w:tcPr>
          <w:p w14:paraId="640A0FA6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71074FFC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409459FA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Лиховидова Т.Н., методист ДОУ;</w:t>
            </w:r>
          </w:p>
          <w:p w14:paraId="164CA729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  <w:p w14:paraId="54685010" w14:textId="77777777" w:rsidR="008C6621" w:rsidRPr="00311B22" w:rsidRDefault="008C6621" w:rsidP="008C662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</w:tr>
      <w:tr w:rsidR="005D1860" w:rsidRPr="00AE3E83" w14:paraId="56AE8227" w14:textId="77777777" w:rsidTr="00A55F62">
        <w:tc>
          <w:tcPr>
            <w:tcW w:w="516" w:type="dxa"/>
          </w:tcPr>
          <w:p w14:paraId="1A46A8C6" w14:textId="45768ACF" w:rsidR="005D1860" w:rsidRDefault="005D1860" w:rsidP="008C6621">
            <w:pPr>
              <w:ind w:left="-108" w:right="-1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135" w:type="dxa"/>
          </w:tcPr>
          <w:p w14:paraId="23C563A9" w14:textId="322A0345" w:rsidR="005D1860" w:rsidRPr="00311B22" w:rsidRDefault="005D1860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Организация цифрового сопровождения программы РИП</w:t>
            </w:r>
          </w:p>
        </w:tc>
        <w:tc>
          <w:tcPr>
            <w:tcW w:w="1190" w:type="dxa"/>
          </w:tcPr>
          <w:p w14:paraId="668D18EB" w14:textId="37EF5A23" w:rsidR="005D1860" w:rsidRPr="00311B22" w:rsidRDefault="005D1860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в течение всего периода</w:t>
            </w:r>
          </w:p>
        </w:tc>
        <w:tc>
          <w:tcPr>
            <w:tcW w:w="3234" w:type="dxa"/>
          </w:tcPr>
          <w:p w14:paraId="4E01D6FF" w14:textId="08AD5D89" w:rsidR="005D1860" w:rsidRPr="00311B22" w:rsidRDefault="005D1860" w:rsidP="00311B22">
            <w:pPr>
              <w:pStyle w:val="a6"/>
              <w:spacing w:before="0" w:beforeAutospacing="0" w:after="0" w:afterAutospacing="0"/>
              <w:ind w:left="6"/>
              <w:jc w:val="both"/>
              <w:textAlignment w:val="baseline"/>
              <w:rPr>
                <w:color w:val="000000"/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Пополнена интернет - страница на сайте МОУ Детского сада, посвященная деятельности инновационной площадки, а также в социальных мессенджерах.</w:t>
            </w:r>
          </w:p>
        </w:tc>
        <w:tc>
          <w:tcPr>
            <w:tcW w:w="1878" w:type="dxa"/>
          </w:tcPr>
          <w:p w14:paraId="7E7771A6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474FEC15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37A1D67E" w14:textId="00F50D13" w:rsidR="005D1860" w:rsidRPr="00311B22" w:rsidRDefault="005D1860" w:rsidP="00311B22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Лиховидова Т.Н., методист ДОУ.</w:t>
            </w:r>
          </w:p>
        </w:tc>
      </w:tr>
      <w:tr w:rsidR="00AE3E83" w:rsidRPr="00AE3E83" w14:paraId="666D31AB" w14:textId="77777777" w:rsidTr="00A55F62">
        <w:tc>
          <w:tcPr>
            <w:tcW w:w="9953" w:type="dxa"/>
            <w:gridSpan w:val="5"/>
          </w:tcPr>
          <w:p w14:paraId="557AE342" w14:textId="6B6F356A" w:rsidR="00AE3E83" w:rsidRPr="00311B22" w:rsidRDefault="005D1860" w:rsidP="00311B22">
            <w:pPr>
              <w:jc w:val="center"/>
              <w:rPr>
                <w:rFonts w:ascii="Times New Roman" w:hAnsi="Times New Roman" w:cs="Times New Roman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3 Этап - рефлексивно-аналитический  (январь 2029 – декабрь 2029)</w:t>
            </w:r>
          </w:p>
        </w:tc>
      </w:tr>
      <w:tr w:rsidR="00311B22" w:rsidRPr="00AE3E83" w14:paraId="246DA387" w14:textId="77777777" w:rsidTr="00A55F62">
        <w:tc>
          <w:tcPr>
            <w:tcW w:w="516" w:type="dxa"/>
          </w:tcPr>
          <w:p w14:paraId="5DB609F0" w14:textId="58E26D8A" w:rsidR="00AE3E83" w:rsidRPr="00AE3E83" w:rsidRDefault="00AE3E83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135" w:type="dxa"/>
          </w:tcPr>
          <w:p w14:paraId="2BA83559" w14:textId="507AC2FD" w:rsidR="00AE3E83" w:rsidRPr="00311B22" w:rsidRDefault="005D1860" w:rsidP="00797DBA">
            <w:pPr>
              <w:rPr>
                <w:rFonts w:ascii="Times New Roman" w:hAnsi="Times New Roman" w:cs="Times New Roman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 xml:space="preserve">Итоговый мониторинг количественных и качественных показателей, характеризующих эффективность реализации модели </w:t>
            </w:r>
            <w:r w:rsidR="00E33537" w:rsidRPr="00E33537">
              <w:rPr>
                <w:rFonts w:ascii="Times New Roman" w:hAnsi="Times New Roman" w:cs="Times New Roman"/>
                <w:color w:val="000000"/>
              </w:rPr>
              <w:t>формировани</w:t>
            </w:r>
            <w:r w:rsidR="00E33537">
              <w:rPr>
                <w:rFonts w:ascii="Times New Roman" w:hAnsi="Times New Roman" w:cs="Times New Roman"/>
                <w:color w:val="000000"/>
              </w:rPr>
              <w:t>я</w:t>
            </w:r>
            <w:r w:rsidR="00E33537" w:rsidRPr="00E33537">
              <w:rPr>
                <w:rFonts w:ascii="Times New Roman" w:hAnsi="Times New Roman" w:cs="Times New Roman"/>
                <w:color w:val="000000"/>
              </w:rPr>
              <w:t xml:space="preserve">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</w:tc>
        <w:tc>
          <w:tcPr>
            <w:tcW w:w="1190" w:type="dxa"/>
          </w:tcPr>
          <w:p w14:paraId="268529FF" w14:textId="77777777" w:rsidR="00311B22" w:rsidRDefault="005D1860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 xml:space="preserve">январь - март </w:t>
            </w:r>
          </w:p>
          <w:p w14:paraId="6F136627" w14:textId="70343176" w:rsidR="00AE3E83" w:rsidRPr="00311B22" w:rsidRDefault="00311B22" w:rsidP="00311B2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2029</w:t>
            </w:r>
            <w:r w:rsidRPr="00311B22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3234" w:type="dxa"/>
          </w:tcPr>
          <w:p w14:paraId="587A17FB" w14:textId="41F739DB" w:rsidR="005D1860" w:rsidRPr="00311B22" w:rsidRDefault="00311B22" w:rsidP="00311B2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5D1860" w:rsidRPr="00311B22">
              <w:rPr>
                <w:color w:val="000000"/>
                <w:sz w:val="22"/>
                <w:szCs w:val="22"/>
              </w:rPr>
              <w:t>Организован мониторинг уровня сформированности традиционных российских духовно-нравственных и патриотических ценностей у представителей целевых групп (педагогический состав, родители, воспитанники).</w:t>
            </w:r>
          </w:p>
          <w:p w14:paraId="5EF6E2CE" w14:textId="7EB06760" w:rsidR="005D1860" w:rsidRPr="00311B22" w:rsidRDefault="00311B22" w:rsidP="00311B2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5D1860" w:rsidRPr="00311B22">
              <w:rPr>
                <w:color w:val="000000"/>
                <w:sz w:val="22"/>
                <w:szCs w:val="22"/>
              </w:rPr>
              <w:t>Проведен анализ достижений цели и решения задач, обозначенных в</w:t>
            </w:r>
            <w:r w:rsidR="00E33537">
              <w:rPr>
                <w:color w:val="000000"/>
                <w:sz w:val="22"/>
                <w:szCs w:val="22"/>
              </w:rPr>
              <w:t xml:space="preserve"> </w:t>
            </w:r>
            <w:r w:rsidR="005D1860" w:rsidRPr="00311B22">
              <w:rPr>
                <w:color w:val="000000"/>
                <w:sz w:val="22"/>
                <w:szCs w:val="22"/>
              </w:rPr>
              <w:t>проекте.</w:t>
            </w:r>
          </w:p>
          <w:p w14:paraId="4067E4E2" w14:textId="40E69028" w:rsidR="005D1860" w:rsidRPr="00311B22" w:rsidRDefault="00311B22" w:rsidP="00311B22">
            <w:pPr>
              <w:pStyle w:val="a6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</w:t>
            </w:r>
            <w:r w:rsidR="005D1860" w:rsidRPr="00311B22">
              <w:rPr>
                <w:color w:val="000000"/>
                <w:sz w:val="22"/>
                <w:szCs w:val="22"/>
              </w:rPr>
              <w:t>Создана аналитическая справка рефлексивного анализа реализации проекта.</w:t>
            </w:r>
          </w:p>
          <w:p w14:paraId="5642E9AB" w14:textId="77777777" w:rsidR="00AE3E83" w:rsidRPr="00311B22" w:rsidRDefault="00AE3E83" w:rsidP="00311B22">
            <w:pPr>
              <w:tabs>
                <w:tab w:val="num" w:pos="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</w:tcPr>
          <w:p w14:paraId="541F6AC8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545054CB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28D1DD4B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  <w:p w14:paraId="600B1691" w14:textId="77777777" w:rsidR="00AE3E83" w:rsidRPr="00311B22" w:rsidRDefault="00AE3E83" w:rsidP="00797DBA">
            <w:pPr>
              <w:rPr>
                <w:rFonts w:ascii="Times New Roman" w:hAnsi="Times New Roman" w:cs="Times New Roman"/>
              </w:rPr>
            </w:pPr>
          </w:p>
        </w:tc>
      </w:tr>
      <w:tr w:rsidR="00311B22" w:rsidRPr="00AE3E83" w14:paraId="2F7BA52B" w14:textId="77777777" w:rsidTr="00A55F62">
        <w:tc>
          <w:tcPr>
            <w:tcW w:w="516" w:type="dxa"/>
          </w:tcPr>
          <w:p w14:paraId="32975A0A" w14:textId="44BE702E" w:rsidR="00AE3E83" w:rsidRPr="00AE3E83" w:rsidRDefault="00AE3E83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3135" w:type="dxa"/>
          </w:tcPr>
          <w:p w14:paraId="64AAED50" w14:textId="10973A28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Создание научно-методических материалов по теме проекта</w:t>
            </w:r>
            <w:r w:rsidR="00E33537">
              <w:rPr>
                <w:color w:val="000000"/>
                <w:sz w:val="22"/>
                <w:szCs w:val="22"/>
              </w:rPr>
              <w:t>.</w:t>
            </w:r>
          </w:p>
          <w:p w14:paraId="73660CAB" w14:textId="77777777" w:rsidR="00AE3E83" w:rsidRPr="00311B22" w:rsidRDefault="00AE3E83" w:rsidP="00797D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</w:tcPr>
          <w:p w14:paraId="2D00F090" w14:textId="04BC25D1" w:rsidR="00AE3E83" w:rsidRPr="00311B22" w:rsidRDefault="00311B22" w:rsidP="00797D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я</w:t>
            </w:r>
            <w:r w:rsidR="005D1860" w:rsidRPr="00311B22">
              <w:rPr>
                <w:rFonts w:ascii="Times New Roman" w:hAnsi="Times New Roman" w:cs="Times New Roman"/>
                <w:color w:val="000000"/>
              </w:rPr>
              <w:t>нварь</w:t>
            </w:r>
            <w:r>
              <w:rPr>
                <w:rFonts w:ascii="Times New Roman" w:hAnsi="Times New Roman" w:cs="Times New Roman"/>
                <w:color w:val="000000"/>
              </w:rPr>
              <w:t xml:space="preserve"> -</w:t>
            </w:r>
            <w:r w:rsidR="005D1860" w:rsidRPr="00311B22">
              <w:rPr>
                <w:rFonts w:ascii="Times New Roman" w:hAnsi="Times New Roman" w:cs="Times New Roman"/>
                <w:color w:val="000000"/>
              </w:rPr>
              <w:t xml:space="preserve"> ноябрь 2029 г.</w:t>
            </w:r>
          </w:p>
        </w:tc>
        <w:tc>
          <w:tcPr>
            <w:tcW w:w="3234" w:type="dxa"/>
          </w:tcPr>
          <w:p w14:paraId="42AF9EF5" w14:textId="6B36A715" w:rsidR="005D1860" w:rsidRPr="00311B22" w:rsidRDefault="00311B22" w:rsidP="00311B22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5D1860" w:rsidRPr="00311B22">
              <w:rPr>
                <w:color w:val="000000"/>
                <w:sz w:val="22"/>
                <w:szCs w:val="22"/>
              </w:rPr>
              <w:t xml:space="preserve">Изданы для педагогического сообщества научно-методические и учебно-методические публикации </w:t>
            </w:r>
            <w:r w:rsidR="00D06209" w:rsidRPr="00311B22">
              <w:rPr>
                <w:color w:val="000000"/>
                <w:sz w:val="22"/>
                <w:szCs w:val="22"/>
              </w:rPr>
              <w:t>РИНЦ по</w:t>
            </w:r>
            <w:r w:rsidR="005D1860" w:rsidRPr="00311B22">
              <w:rPr>
                <w:color w:val="000000"/>
                <w:sz w:val="22"/>
                <w:szCs w:val="22"/>
              </w:rPr>
              <w:t xml:space="preserve"> проблеме проекта не менее 2 шт. </w:t>
            </w:r>
          </w:p>
          <w:p w14:paraId="18198248" w14:textId="73273668" w:rsidR="00AE3E83" w:rsidRPr="00311B22" w:rsidRDefault="00311B22" w:rsidP="00D06209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5D1860" w:rsidRPr="00311B22">
              <w:rPr>
                <w:color w:val="000000"/>
                <w:sz w:val="22"/>
                <w:szCs w:val="22"/>
              </w:rPr>
              <w:t>Созданы и опубликованы методические рекомендации для педагогов ДОУ по организации работы в области духовно-нравственного и патриотического воспитания детей в условиях социокультурной инклюзивной образовательной среды дошкольной образовательной организации через Цифровой образовательный ресурс</w:t>
            </w:r>
            <w:r w:rsidR="00D06209">
              <w:rPr>
                <w:color w:val="000000"/>
                <w:sz w:val="22"/>
                <w:szCs w:val="22"/>
              </w:rPr>
              <w:t>.</w:t>
            </w:r>
            <w:r w:rsidR="005D1860" w:rsidRPr="00311B22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3.</w:t>
            </w:r>
            <w:r w:rsidR="005D1860" w:rsidRPr="00311B22">
              <w:rPr>
                <w:color w:val="000000"/>
                <w:sz w:val="22"/>
                <w:szCs w:val="22"/>
              </w:rPr>
              <w:t>Распространены методические материалы для педагогического и родительского сообщества.</w:t>
            </w:r>
          </w:p>
        </w:tc>
        <w:tc>
          <w:tcPr>
            <w:tcW w:w="1878" w:type="dxa"/>
          </w:tcPr>
          <w:p w14:paraId="112F34AD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5B048FF0" w14:textId="7777777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5912C1C7" w14:textId="217B5A27" w:rsidR="005D1860" w:rsidRPr="00311B22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311B22">
              <w:rPr>
                <w:color w:val="000000"/>
                <w:sz w:val="22"/>
                <w:szCs w:val="22"/>
              </w:rPr>
              <w:t>Любимова Е.С., научный руководитель, педагоги ДОУ</w:t>
            </w:r>
            <w:r w:rsidR="00311B22">
              <w:rPr>
                <w:color w:val="000000"/>
                <w:sz w:val="22"/>
                <w:szCs w:val="22"/>
              </w:rPr>
              <w:t>.</w:t>
            </w:r>
          </w:p>
          <w:p w14:paraId="25A7BFF3" w14:textId="77777777" w:rsidR="00AE3E83" w:rsidRPr="00311B22" w:rsidRDefault="00AE3E83" w:rsidP="00797DBA">
            <w:pPr>
              <w:rPr>
                <w:rFonts w:ascii="Times New Roman" w:hAnsi="Times New Roman" w:cs="Times New Roman"/>
              </w:rPr>
            </w:pPr>
          </w:p>
        </w:tc>
      </w:tr>
      <w:tr w:rsidR="005D1860" w:rsidRPr="00AE3E83" w14:paraId="7FF2CDF1" w14:textId="77777777" w:rsidTr="00A55F62">
        <w:tc>
          <w:tcPr>
            <w:tcW w:w="516" w:type="dxa"/>
          </w:tcPr>
          <w:p w14:paraId="3B15DE27" w14:textId="2EF414AD" w:rsidR="005D1860" w:rsidRDefault="005D1860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135" w:type="dxa"/>
          </w:tcPr>
          <w:p w14:paraId="50F85CCD" w14:textId="6AC8A8FF" w:rsidR="005D1860" w:rsidRDefault="005D1860" w:rsidP="005D1860">
            <w:pPr>
              <w:pStyle w:val="a6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Проведение методических мероприятий на муниципальном и региональном уровнях по диссеминации опыта, полученного в рамках реализации проекта.</w:t>
            </w:r>
          </w:p>
        </w:tc>
        <w:tc>
          <w:tcPr>
            <w:tcW w:w="1190" w:type="dxa"/>
          </w:tcPr>
          <w:p w14:paraId="630D0E1F" w14:textId="0B33AFA7" w:rsidR="005D1860" w:rsidRPr="00311B22" w:rsidRDefault="005D1860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311B22">
              <w:rPr>
                <w:rFonts w:ascii="Times New Roman" w:hAnsi="Times New Roman" w:cs="Times New Roman"/>
                <w:color w:val="000000"/>
              </w:rPr>
              <w:t>январь-декабрь 2029 г.</w:t>
            </w:r>
          </w:p>
        </w:tc>
        <w:tc>
          <w:tcPr>
            <w:tcW w:w="3234" w:type="dxa"/>
          </w:tcPr>
          <w:p w14:paraId="45B7480C" w14:textId="30B93619" w:rsidR="005D1860" w:rsidRPr="00311B22" w:rsidRDefault="00311B22" w:rsidP="00311B22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5D1860" w:rsidRPr="00311B22">
              <w:rPr>
                <w:color w:val="000000"/>
                <w:sz w:val="22"/>
                <w:szCs w:val="22"/>
              </w:rPr>
              <w:t>Организованы и проведены 2 методических мероприятия на муниципальном и региональном уровнях по диссеминации опыта, полученного в рамках реализации проекта.</w:t>
            </w:r>
          </w:p>
          <w:p w14:paraId="06E39973" w14:textId="7D9DAA80" w:rsidR="005D1860" w:rsidRDefault="00311B22" w:rsidP="00C67811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5D1860" w:rsidRPr="00311B22">
              <w:rPr>
                <w:color w:val="000000"/>
                <w:sz w:val="22"/>
                <w:szCs w:val="22"/>
              </w:rPr>
              <w:t>Частично внедрены мероприятия проекта в образовательных организациях Волгоградской области.</w:t>
            </w:r>
          </w:p>
        </w:tc>
        <w:tc>
          <w:tcPr>
            <w:tcW w:w="1878" w:type="dxa"/>
          </w:tcPr>
          <w:p w14:paraId="132D2604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46181E86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6482909D" w14:textId="4AC25FA1" w:rsidR="005D1860" w:rsidRDefault="005D1860" w:rsidP="00C67811">
            <w:pPr>
              <w:pStyle w:val="a6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C67811">
              <w:rPr>
                <w:color w:val="000000"/>
                <w:sz w:val="22"/>
                <w:szCs w:val="22"/>
              </w:rPr>
              <w:t>Любимова Е.С., научный руководитель, педагоги ДОУ</w:t>
            </w:r>
            <w:r w:rsidR="00C67811">
              <w:rPr>
                <w:color w:val="000000"/>
                <w:sz w:val="22"/>
                <w:szCs w:val="22"/>
              </w:rPr>
              <w:t>.</w:t>
            </w:r>
          </w:p>
        </w:tc>
      </w:tr>
      <w:tr w:rsidR="005D1860" w:rsidRPr="00AE3E83" w14:paraId="77FDA559" w14:textId="77777777" w:rsidTr="00A55F62">
        <w:tc>
          <w:tcPr>
            <w:tcW w:w="516" w:type="dxa"/>
          </w:tcPr>
          <w:p w14:paraId="0A8DD250" w14:textId="631ED8BA" w:rsidR="005D1860" w:rsidRDefault="005D1860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135" w:type="dxa"/>
          </w:tcPr>
          <w:p w14:paraId="7DCA0759" w14:textId="11FF1CFB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Участие в научно-практических мероприятиях различного уровня для диссеминации опыта.</w:t>
            </w:r>
          </w:p>
        </w:tc>
        <w:tc>
          <w:tcPr>
            <w:tcW w:w="1190" w:type="dxa"/>
          </w:tcPr>
          <w:p w14:paraId="4A88DBB1" w14:textId="7A084274" w:rsidR="005D1860" w:rsidRPr="00C67811" w:rsidRDefault="005D1860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C67811">
              <w:rPr>
                <w:rFonts w:ascii="Times New Roman" w:hAnsi="Times New Roman" w:cs="Times New Roman"/>
                <w:color w:val="000000"/>
              </w:rPr>
              <w:t>январь-декабрь 2029 г</w:t>
            </w:r>
            <w:r w:rsidR="00C6781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234" w:type="dxa"/>
          </w:tcPr>
          <w:p w14:paraId="021F1D6A" w14:textId="77777777" w:rsidR="005D1860" w:rsidRPr="00C67811" w:rsidRDefault="005D1860" w:rsidP="00C6781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Организовано не менее 3 выступлений на научно-методических мероприятиях</w:t>
            </w:r>
          </w:p>
          <w:p w14:paraId="7EB81131" w14:textId="77777777" w:rsidR="005D1860" w:rsidRPr="00C67811" w:rsidRDefault="005D1860" w:rsidP="00C6781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разного уровня с целью</w:t>
            </w:r>
          </w:p>
          <w:p w14:paraId="76789304" w14:textId="77777777" w:rsidR="005D1860" w:rsidRPr="00C67811" w:rsidRDefault="005D1860" w:rsidP="00C6781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диссеминации</w:t>
            </w:r>
          </w:p>
          <w:p w14:paraId="0AACE7EF" w14:textId="77777777" w:rsidR="005D1860" w:rsidRPr="00C67811" w:rsidRDefault="005D1860" w:rsidP="00C6781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инновационного опыта.</w:t>
            </w:r>
          </w:p>
          <w:p w14:paraId="7F60E09A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ind w:left="72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878" w:type="dxa"/>
          </w:tcPr>
          <w:p w14:paraId="2F7B0EDC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1EF5C90B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429562D7" w14:textId="1366C928" w:rsidR="005D1860" w:rsidRPr="00C67811" w:rsidRDefault="005D1860" w:rsidP="00C6781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Любимова Е.С., научный руководитель, педагоги ДОУ</w:t>
            </w:r>
            <w:r w:rsidR="00C67811">
              <w:rPr>
                <w:color w:val="000000"/>
                <w:sz w:val="22"/>
                <w:szCs w:val="22"/>
              </w:rPr>
              <w:t>.</w:t>
            </w:r>
          </w:p>
        </w:tc>
      </w:tr>
      <w:tr w:rsidR="005D1860" w:rsidRPr="00AE3E83" w14:paraId="6636D5AA" w14:textId="77777777" w:rsidTr="00A55F62">
        <w:tc>
          <w:tcPr>
            <w:tcW w:w="516" w:type="dxa"/>
          </w:tcPr>
          <w:p w14:paraId="3EBCFB16" w14:textId="59208D8A" w:rsidR="005D1860" w:rsidRDefault="005D1860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3135" w:type="dxa"/>
          </w:tcPr>
          <w:p w14:paraId="3B2657E5" w14:textId="30B2F061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Участие педагогов, детей и родителей МОУ Детского сада №279 в конкурсах в области науки и образования</w:t>
            </w:r>
          </w:p>
          <w:p w14:paraId="4906C0DC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различного уровня</w:t>
            </w:r>
          </w:p>
          <w:p w14:paraId="72F950C8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</w:tcPr>
          <w:p w14:paraId="619D0808" w14:textId="314022A4" w:rsidR="005D1860" w:rsidRPr="00C67811" w:rsidRDefault="005D1860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C67811">
              <w:rPr>
                <w:rFonts w:ascii="Times New Roman" w:hAnsi="Times New Roman" w:cs="Times New Roman"/>
                <w:color w:val="000000"/>
              </w:rPr>
              <w:t>январь-декабрь 2029 г</w:t>
            </w:r>
            <w:r w:rsidR="00C6781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234" w:type="dxa"/>
          </w:tcPr>
          <w:p w14:paraId="450CB271" w14:textId="5BBC75EE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Организовано участие педагогов, детей и родителей МОУ Детского сада №279 в конкурсах в области науки и образования</w:t>
            </w:r>
            <w:r w:rsidR="00C67811">
              <w:rPr>
                <w:color w:val="000000"/>
                <w:sz w:val="22"/>
                <w:szCs w:val="22"/>
              </w:rPr>
              <w:t xml:space="preserve"> </w:t>
            </w:r>
            <w:r w:rsidRPr="00C67811">
              <w:rPr>
                <w:color w:val="000000"/>
                <w:sz w:val="22"/>
                <w:szCs w:val="22"/>
              </w:rPr>
              <w:t xml:space="preserve">различного уровня. Не менее 3 конкурсов. </w:t>
            </w:r>
          </w:p>
          <w:p w14:paraId="604A1304" w14:textId="77777777" w:rsidR="005D1860" w:rsidRPr="00C67811" w:rsidRDefault="005D1860" w:rsidP="005D1860">
            <w:pPr>
              <w:pStyle w:val="a6"/>
              <w:spacing w:before="24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78" w:type="dxa"/>
          </w:tcPr>
          <w:p w14:paraId="6EE7F0E5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531184C4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14C860D0" w14:textId="65B4A3EF" w:rsidR="005D1860" w:rsidRPr="00C67811" w:rsidRDefault="005D1860" w:rsidP="00C6781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Любимова Е.С., научный руководитель, педагоги ДОУ</w:t>
            </w:r>
            <w:r w:rsidR="00C67811">
              <w:rPr>
                <w:color w:val="000000"/>
                <w:sz w:val="22"/>
                <w:szCs w:val="22"/>
              </w:rPr>
              <w:t>.</w:t>
            </w:r>
          </w:p>
        </w:tc>
      </w:tr>
      <w:tr w:rsidR="005D1860" w:rsidRPr="00AE3E83" w14:paraId="55F731B2" w14:textId="77777777" w:rsidTr="00A55F62">
        <w:tc>
          <w:tcPr>
            <w:tcW w:w="516" w:type="dxa"/>
          </w:tcPr>
          <w:p w14:paraId="5E66368A" w14:textId="2CABB083" w:rsidR="005D1860" w:rsidRDefault="005D1860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3.6.</w:t>
            </w:r>
          </w:p>
        </w:tc>
        <w:tc>
          <w:tcPr>
            <w:tcW w:w="3135" w:type="dxa"/>
          </w:tcPr>
          <w:p w14:paraId="12473795" w14:textId="68C9D4C6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Организация цифрового сопровождения программы РИП</w:t>
            </w:r>
          </w:p>
        </w:tc>
        <w:tc>
          <w:tcPr>
            <w:tcW w:w="1190" w:type="dxa"/>
          </w:tcPr>
          <w:p w14:paraId="512C14BD" w14:textId="29FA363B" w:rsidR="005D1860" w:rsidRPr="00C67811" w:rsidRDefault="005D1860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C67811">
              <w:rPr>
                <w:rFonts w:ascii="Times New Roman" w:hAnsi="Times New Roman" w:cs="Times New Roman"/>
                <w:color w:val="000000"/>
              </w:rPr>
              <w:t>в течение всего периода</w:t>
            </w:r>
          </w:p>
        </w:tc>
        <w:tc>
          <w:tcPr>
            <w:tcW w:w="3234" w:type="dxa"/>
          </w:tcPr>
          <w:p w14:paraId="232466B0" w14:textId="22B81054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Организована трансляция на сайтах и социальных страницах МОУ Детского сада и партнеров проекта.</w:t>
            </w:r>
          </w:p>
        </w:tc>
        <w:tc>
          <w:tcPr>
            <w:tcW w:w="1878" w:type="dxa"/>
          </w:tcPr>
          <w:p w14:paraId="30598A15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76130597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4684211D" w14:textId="21F4AE1C" w:rsidR="005D1860" w:rsidRPr="00C67811" w:rsidRDefault="005D1860" w:rsidP="00C6781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Лиховидова Т.Н., методист ДОУ.</w:t>
            </w:r>
          </w:p>
        </w:tc>
      </w:tr>
      <w:tr w:rsidR="005D1860" w:rsidRPr="00AE3E83" w14:paraId="280A03F6" w14:textId="77777777" w:rsidTr="00A55F62">
        <w:tc>
          <w:tcPr>
            <w:tcW w:w="516" w:type="dxa"/>
          </w:tcPr>
          <w:p w14:paraId="4A1D0948" w14:textId="4197D1B1" w:rsidR="005D1860" w:rsidRDefault="005D1860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3.7.</w:t>
            </w:r>
          </w:p>
        </w:tc>
        <w:tc>
          <w:tcPr>
            <w:tcW w:w="3135" w:type="dxa"/>
          </w:tcPr>
          <w:p w14:paraId="496C366C" w14:textId="77777777" w:rsidR="005D1860" w:rsidRDefault="005D1860" w:rsidP="005D1860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Определение перспективы дальнейшего развития</w:t>
            </w:r>
          </w:p>
          <w:p w14:paraId="5770B934" w14:textId="63FC1BA5" w:rsidR="005D1860" w:rsidRPr="00C67811" w:rsidRDefault="005D1860" w:rsidP="00C67811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инновационной деятельности</w:t>
            </w:r>
          </w:p>
          <w:p w14:paraId="56F9F2F6" w14:textId="7777777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</w:tcPr>
          <w:p w14:paraId="4DEA9F1C" w14:textId="39C996B2" w:rsidR="005D1860" w:rsidRPr="00C67811" w:rsidRDefault="005D1860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C67811">
              <w:rPr>
                <w:rFonts w:ascii="Times New Roman" w:hAnsi="Times New Roman" w:cs="Times New Roman"/>
                <w:color w:val="000000"/>
              </w:rPr>
              <w:t>ноябрь-декабрь 2029 г.</w:t>
            </w:r>
          </w:p>
        </w:tc>
        <w:tc>
          <w:tcPr>
            <w:tcW w:w="3234" w:type="dxa"/>
          </w:tcPr>
          <w:p w14:paraId="3CE6C38C" w14:textId="5D686717" w:rsidR="005D1860" w:rsidRPr="00C67811" w:rsidRDefault="005D1860" w:rsidP="005D1860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Составлен перспективный план работы по продолжению мероприятий</w:t>
            </w:r>
            <w:r w:rsidR="00E33537">
              <w:rPr>
                <w:color w:val="000000"/>
                <w:sz w:val="22"/>
                <w:szCs w:val="22"/>
              </w:rPr>
              <w:t xml:space="preserve"> </w:t>
            </w:r>
            <w:r w:rsidRPr="00C67811">
              <w:rPr>
                <w:color w:val="000000"/>
                <w:sz w:val="22"/>
                <w:szCs w:val="22"/>
              </w:rPr>
              <w:t>проекта с учетом полученных результатов рефлексивного анализа.</w:t>
            </w:r>
          </w:p>
        </w:tc>
        <w:tc>
          <w:tcPr>
            <w:tcW w:w="1878" w:type="dxa"/>
          </w:tcPr>
          <w:p w14:paraId="58B4F833" w14:textId="77777777" w:rsidR="00266E3B" w:rsidRPr="00C67811" w:rsidRDefault="00266E3B" w:rsidP="00266E3B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31A2B46A" w14:textId="77777777" w:rsidR="00266E3B" w:rsidRPr="00C67811" w:rsidRDefault="00266E3B" w:rsidP="00266E3B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7BE8AB8C" w14:textId="15739997" w:rsidR="005D1860" w:rsidRPr="00C67811" w:rsidRDefault="00266E3B" w:rsidP="00C6781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</w:tc>
      </w:tr>
      <w:tr w:rsidR="005D1860" w:rsidRPr="00AE3E83" w14:paraId="630C5311" w14:textId="77777777" w:rsidTr="00A55F62">
        <w:tc>
          <w:tcPr>
            <w:tcW w:w="516" w:type="dxa"/>
          </w:tcPr>
          <w:p w14:paraId="3F63263E" w14:textId="4804BDAC" w:rsidR="005D1860" w:rsidRDefault="00266E3B" w:rsidP="00AE3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3.8.</w:t>
            </w:r>
          </w:p>
        </w:tc>
        <w:tc>
          <w:tcPr>
            <w:tcW w:w="3135" w:type="dxa"/>
          </w:tcPr>
          <w:p w14:paraId="59BEFC67" w14:textId="0ED7EA75" w:rsidR="005D1860" w:rsidRPr="00C67811" w:rsidRDefault="00266E3B" w:rsidP="005D1860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Подготовка отчетных документов об итогах деятельности инновационной площадки</w:t>
            </w:r>
          </w:p>
        </w:tc>
        <w:tc>
          <w:tcPr>
            <w:tcW w:w="1190" w:type="dxa"/>
          </w:tcPr>
          <w:p w14:paraId="0EE5DA21" w14:textId="632C2B3F" w:rsidR="005D1860" w:rsidRPr="00C67811" w:rsidRDefault="00266E3B" w:rsidP="00797DBA">
            <w:pPr>
              <w:rPr>
                <w:rFonts w:ascii="Times New Roman" w:hAnsi="Times New Roman" w:cs="Times New Roman"/>
                <w:color w:val="000000"/>
              </w:rPr>
            </w:pPr>
            <w:r w:rsidRPr="00C67811">
              <w:rPr>
                <w:rFonts w:ascii="Times New Roman" w:hAnsi="Times New Roman" w:cs="Times New Roman"/>
                <w:color w:val="000000"/>
              </w:rPr>
              <w:t>ноябрь-декабрь 2029 г.</w:t>
            </w:r>
          </w:p>
        </w:tc>
        <w:tc>
          <w:tcPr>
            <w:tcW w:w="3234" w:type="dxa"/>
          </w:tcPr>
          <w:p w14:paraId="3C91FAAE" w14:textId="55E8BEC9" w:rsidR="00266E3B" w:rsidRPr="00C67811" w:rsidRDefault="00C5610B" w:rsidP="00C5610B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266E3B" w:rsidRPr="00C67811">
              <w:rPr>
                <w:color w:val="000000"/>
                <w:sz w:val="22"/>
                <w:szCs w:val="22"/>
              </w:rPr>
              <w:t>Размещены отчеты о реализации программы проекта на сайте организации.</w:t>
            </w:r>
          </w:p>
          <w:p w14:paraId="22EDEE3F" w14:textId="5F18E669" w:rsidR="005D1860" w:rsidRPr="00C67811" w:rsidRDefault="00C5610B" w:rsidP="00C5610B">
            <w:pPr>
              <w:pStyle w:val="a6"/>
              <w:spacing w:before="0" w:beforeAutospacing="0" w:after="0" w:afterAutospacing="0"/>
              <w:ind w:left="6"/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266E3B" w:rsidRPr="00C67811">
              <w:rPr>
                <w:color w:val="000000"/>
                <w:sz w:val="22"/>
                <w:szCs w:val="22"/>
              </w:rPr>
              <w:t>Подготовлены и сданы отчетные документы для ВГАПО и партнеров проекта. </w:t>
            </w:r>
          </w:p>
        </w:tc>
        <w:tc>
          <w:tcPr>
            <w:tcW w:w="1878" w:type="dxa"/>
          </w:tcPr>
          <w:p w14:paraId="0FF5775F" w14:textId="77777777" w:rsidR="00266E3B" w:rsidRPr="00C67811" w:rsidRDefault="00266E3B" w:rsidP="00266E3B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Попова Н.Б., заведующий ДОУ;</w:t>
            </w:r>
          </w:p>
          <w:p w14:paraId="56F12B5C" w14:textId="77777777" w:rsidR="00266E3B" w:rsidRPr="00C67811" w:rsidRDefault="00266E3B" w:rsidP="00266E3B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Ничепорчук Т.П., методист ДОУ;</w:t>
            </w:r>
          </w:p>
          <w:p w14:paraId="1CD99A97" w14:textId="0C4A519D" w:rsidR="005D1860" w:rsidRPr="00C67811" w:rsidRDefault="00266E3B" w:rsidP="00C67811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C67811">
              <w:rPr>
                <w:color w:val="000000"/>
                <w:sz w:val="22"/>
                <w:szCs w:val="22"/>
              </w:rPr>
              <w:t>Любимова Е.С., научный руководитель.</w:t>
            </w:r>
          </w:p>
        </w:tc>
      </w:tr>
    </w:tbl>
    <w:p w14:paraId="5159083C" w14:textId="77777777" w:rsidR="00FC09B6" w:rsidRDefault="00FC09B6" w:rsidP="00FE2615">
      <w:pPr>
        <w:widowControl w:val="0"/>
        <w:autoSpaceDE w:val="0"/>
        <w:autoSpaceDN w:val="0"/>
        <w:adjustRightInd w:val="0"/>
        <w:spacing w:after="0" w:line="360" w:lineRule="auto"/>
      </w:pPr>
    </w:p>
    <w:sectPr w:rsidR="00FC09B6" w:rsidSect="00253029">
      <w:pgSz w:w="11906" w:h="16838"/>
      <w:pgMar w:top="568" w:right="991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04E4"/>
    <w:multiLevelType w:val="multilevel"/>
    <w:tmpl w:val="86947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463A36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F056D81"/>
    <w:multiLevelType w:val="hybridMultilevel"/>
    <w:tmpl w:val="638E9FE6"/>
    <w:lvl w:ilvl="0" w:tplc="048843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5086B"/>
    <w:multiLevelType w:val="multilevel"/>
    <w:tmpl w:val="2068B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750006"/>
    <w:multiLevelType w:val="multilevel"/>
    <w:tmpl w:val="4BE61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B55AE7"/>
    <w:multiLevelType w:val="multilevel"/>
    <w:tmpl w:val="5D6EB588"/>
    <w:lvl w:ilvl="0">
      <w:start w:val="1"/>
      <w:numFmt w:val="decimal"/>
      <w:lvlText w:val="%1."/>
      <w:lvlJc w:val="left"/>
      <w:pPr>
        <w:ind w:left="735" w:hanging="375"/>
      </w:pPr>
    </w:lvl>
    <w:lvl w:ilvl="1">
      <w:start w:val="1"/>
      <w:numFmt w:val="decimal"/>
      <w:isLgl/>
      <w:lvlText w:val="%1.%2."/>
      <w:lvlJc w:val="left"/>
      <w:pPr>
        <w:ind w:left="1095" w:hanging="360"/>
      </w:pPr>
    </w:lvl>
    <w:lvl w:ilvl="2">
      <w:start w:val="1"/>
      <w:numFmt w:val="decimal"/>
      <w:isLgl/>
      <w:lvlText w:val="%1.%2.%3."/>
      <w:lvlJc w:val="left"/>
      <w:pPr>
        <w:ind w:left="1830" w:hanging="720"/>
      </w:pPr>
    </w:lvl>
    <w:lvl w:ilvl="3">
      <w:start w:val="1"/>
      <w:numFmt w:val="decimal"/>
      <w:isLgl/>
      <w:lvlText w:val="%1.%2.%3.%4."/>
      <w:lvlJc w:val="left"/>
      <w:pPr>
        <w:ind w:left="2205" w:hanging="720"/>
      </w:pPr>
    </w:lvl>
    <w:lvl w:ilvl="4">
      <w:start w:val="1"/>
      <w:numFmt w:val="decimal"/>
      <w:isLgl/>
      <w:lvlText w:val="%1.%2.%3.%4.%5."/>
      <w:lvlJc w:val="left"/>
      <w:pPr>
        <w:ind w:left="2940" w:hanging="1080"/>
      </w:pPr>
    </w:lvl>
    <w:lvl w:ilvl="5">
      <w:start w:val="1"/>
      <w:numFmt w:val="decimal"/>
      <w:isLgl/>
      <w:lvlText w:val="%1.%2.%3.%4.%5.%6."/>
      <w:lvlJc w:val="left"/>
      <w:pPr>
        <w:ind w:left="3315" w:hanging="1080"/>
      </w:pPr>
    </w:lvl>
    <w:lvl w:ilvl="6">
      <w:start w:val="1"/>
      <w:numFmt w:val="decimal"/>
      <w:isLgl/>
      <w:lvlText w:val="%1.%2.%3.%4.%5.%6.%7."/>
      <w:lvlJc w:val="left"/>
      <w:pPr>
        <w:ind w:left="4050" w:hanging="1440"/>
      </w:pPr>
    </w:lvl>
    <w:lvl w:ilvl="7">
      <w:start w:val="1"/>
      <w:numFmt w:val="decimal"/>
      <w:isLgl/>
      <w:lvlText w:val="%1.%2.%3.%4.%5.%6.%7.%8."/>
      <w:lvlJc w:val="left"/>
      <w:pPr>
        <w:ind w:left="4425" w:hanging="1440"/>
      </w:p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</w:lvl>
  </w:abstractNum>
  <w:abstractNum w:abstractNumId="6" w15:restartNumberingAfterBreak="0">
    <w:nsid w:val="13183704"/>
    <w:multiLevelType w:val="multilevel"/>
    <w:tmpl w:val="5D6EB588"/>
    <w:lvl w:ilvl="0">
      <w:start w:val="1"/>
      <w:numFmt w:val="decimal"/>
      <w:lvlText w:val="%1."/>
      <w:lvlJc w:val="left"/>
      <w:pPr>
        <w:ind w:left="735" w:hanging="375"/>
      </w:pPr>
    </w:lvl>
    <w:lvl w:ilvl="1">
      <w:start w:val="1"/>
      <w:numFmt w:val="decimal"/>
      <w:isLgl/>
      <w:lvlText w:val="%1.%2."/>
      <w:lvlJc w:val="left"/>
      <w:pPr>
        <w:ind w:left="1095" w:hanging="360"/>
      </w:pPr>
    </w:lvl>
    <w:lvl w:ilvl="2">
      <w:start w:val="1"/>
      <w:numFmt w:val="decimal"/>
      <w:isLgl/>
      <w:lvlText w:val="%1.%2.%3."/>
      <w:lvlJc w:val="left"/>
      <w:pPr>
        <w:ind w:left="1830" w:hanging="720"/>
      </w:pPr>
    </w:lvl>
    <w:lvl w:ilvl="3">
      <w:start w:val="1"/>
      <w:numFmt w:val="decimal"/>
      <w:isLgl/>
      <w:lvlText w:val="%1.%2.%3.%4."/>
      <w:lvlJc w:val="left"/>
      <w:pPr>
        <w:ind w:left="2205" w:hanging="720"/>
      </w:pPr>
    </w:lvl>
    <w:lvl w:ilvl="4">
      <w:start w:val="1"/>
      <w:numFmt w:val="decimal"/>
      <w:isLgl/>
      <w:lvlText w:val="%1.%2.%3.%4.%5."/>
      <w:lvlJc w:val="left"/>
      <w:pPr>
        <w:ind w:left="2940" w:hanging="1080"/>
      </w:pPr>
    </w:lvl>
    <w:lvl w:ilvl="5">
      <w:start w:val="1"/>
      <w:numFmt w:val="decimal"/>
      <w:isLgl/>
      <w:lvlText w:val="%1.%2.%3.%4.%5.%6."/>
      <w:lvlJc w:val="left"/>
      <w:pPr>
        <w:ind w:left="3315" w:hanging="1080"/>
      </w:pPr>
    </w:lvl>
    <w:lvl w:ilvl="6">
      <w:start w:val="1"/>
      <w:numFmt w:val="decimal"/>
      <w:isLgl/>
      <w:lvlText w:val="%1.%2.%3.%4.%5.%6.%7."/>
      <w:lvlJc w:val="left"/>
      <w:pPr>
        <w:ind w:left="4050" w:hanging="1440"/>
      </w:pPr>
    </w:lvl>
    <w:lvl w:ilvl="7">
      <w:start w:val="1"/>
      <w:numFmt w:val="decimal"/>
      <w:isLgl/>
      <w:lvlText w:val="%1.%2.%3.%4.%5.%6.%7.%8."/>
      <w:lvlJc w:val="left"/>
      <w:pPr>
        <w:ind w:left="4425" w:hanging="1440"/>
      </w:p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</w:lvl>
  </w:abstractNum>
  <w:abstractNum w:abstractNumId="7" w15:restartNumberingAfterBreak="0">
    <w:nsid w:val="14327229"/>
    <w:multiLevelType w:val="hybridMultilevel"/>
    <w:tmpl w:val="CBE229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8154B0"/>
    <w:multiLevelType w:val="hybridMultilevel"/>
    <w:tmpl w:val="4C165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96735"/>
    <w:multiLevelType w:val="multilevel"/>
    <w:tmpl w:val="43A8F8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CE4C2C"/>
    <w:multiLevelType w:val="hybridMultilevel"/>
    <w:tmpl w:val="248EA556"/>
    <w:lvl w:ilvl="0" w:tplc="151889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47B3714"/>
    <w:multiLevelType w:val="hybridMultilevel"/>
    <w:tmpl w:val="9640AFCA"/>
    <w:lvl w:ilvl="0" w:tplc="048843C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F36349"/>
    <w:multiLevelType w:val="hybridMultilevel"/>
    <w:tmpl w:val="FFFFFFFF"/>
    <w:lvl w:ilvl="0" w:tplc="048843C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384341"/>
    <w:multiLevelType w:val="hybridMultilevel"/>
    <w:tmpl w:val="8C3A2B94"/>
    <w:lvl w:ilvl="0" w:tplc="048843C6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B7015FD"/>
    <w:multiLevelType w:val="multilevel"/>
    <w:tmpl w:val="7096A95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1111826"/>
    <w:multiLevelType w:val="multilevel"/>
    <w:tmpl w:val="42E6F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397AAB"/>
    <w:multiLevelType w:val="multilevel"/>
    <w:tmpl w:val="6D9A3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D62F30"/>
    <w:multiLevelType w:val="multilevel"/>
    <w:tmpl w:val="1A348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7FD1D61"/>
    <w:multiLevelType w:val="hybridMultilevel"/>
    <w:tmpl w:val="6F0ED8B8"/>
    <w:lvl w:ilvl="0" w:tplc="8C04001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C9343B"/>
    <w:multiLevelType w:val="multilevel"/>
    <w:tmpl w:val="E2A46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94D7514"/>
    <w:multiLevelType w:val="multilevel"/>
    <w:tmpl w:val="96EA0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1A4A5E"/>
    <w:multiLevelType w:val="multilevel"/>
    <w:tmpl w:val="8C24A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2DB5CB1"/>
    <w:multiLevelType w:val="hybridMultilevel"/>
    <w:tmpl w:val="B47A4D5E"/>
    <w:lvl w:ilvl="0" w:tplc="B8D4389A">
      <w:start w:val="2029"/>
      <w:numFmt w:val="decimal"/>
      <w:lvlText w:val="%1"/>
      <w:lvlJc w:val="left"/>
      <w:pPr>
        <w:ind w:left="792" w:hanging="432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D979CA"/>
    <w:multiLevelType w:val="multilevel"/>
    <w:tmpl w:val="5D6EB588"/>
    <w:lvl w:ilvl="0">
      <w:start w:val="1"/>
      <w:numFmt w:val="decimal"/>
      <w:lvlText w:val="%1."/>
      <w:lvlJc w:val="left"/>
      <w:pPr>
        <w:ind w:left="735" w:hanging="375"/>
      </w:pPr>
    </w:lvl>
    <w:lvl w:ilvl="1">
      <w:start w:val="1"/>
      <w:numFmt w:val="decimal"/>
      <w:isLgl/>
      <w:lvlText w:val="%1.%2."/>
      <w:lvlJc w:val="left"/>
      <w:pPr>
        <w:ind w:left="1095" w:hanging="360"/>
      </w:pPr>
    </w:lvl>
    <w:lvl w:ilvl="2">
      <w:start w:val="1"/>
      <w:numFmt w:val="decimal"/>
      <w:isLgl/>
      <w:lvlText w:val="%1.%2.%3."/>
      <w:lvlJc w:val="left"/>
      <w:pPr>
        <w:ind w:left="1830" w:hanging="720"/>
      </w:pPr>
    </w:lvl>
    <w:lvl w:ilvl="3">
      <w:start w:val="1"/>
      <w:numFmt w:val="decimal"/>
      <w:isLgl/>
      <w:lvlText w:val="%1.%2.%3.%4."/>
      <w:lvlJc w:val="left"/>
      <w:pPr>
        <w:ind w:left="2205" w:hanging="720"/>
      </w:pPr>
    </w:lvl>
    <w:lvl w:ilvl="4">
      <w:start w:val="1"/>
      <w:numFmt w:val="decimal"/>
      <w:isLgl/>
      <w:lvlText w:val="%1.%2.%3.%4.%5."/>
      <w:lvlJc w:val="left"/>
      <w:pPr>
        <w:ind w:left="2940" w:hanging="1080"/>
      </w:pPr>
    </w:lvl>
    <w:lvl w:ilvl="5">
      <w:start w:val="1"/>
      <w:numFmt w:val="decimal"/>
      <w:isLgl/>
      <w:lvlText w:val="%1.%2.%3.%4.%5.%6."/>
      <w:lvlJc w:val="left"/>
      <w:pPr>
        <w:ind w:left="3315" w:hanging="1080"/>
      </w:pPr>
    </w:lvl>
    <w:lvl w:ilvl="6">
      <w:start w:val="1"/>
      <w:numFmt w:val="decimal"/>
      <w:isLgl/>
      <w:lvlText w:val="%1.%2.%3.%4.%5.%6.%7."/>
      <w:lvlJc w:val="left"/>
      <w:pPr>
        <w:ind w:left="4050" w:hanging="1440"/>
      </w:pPr>
    </w:lvl>
    <w:lvl w:ilvl="7">
      <w:start w:val="1"/>
      <w:numFmt w:val="decimal"/>
      <w:isLgl/>
      <w:lvlText w:val="%1.%2.%3.%4.%5.%6.%7.%8."/>
      <w:lvlJc w:val="left"/>
      <w:pPr>
        <w:ind w:left="4425" w:hanging="1440"/>
      </w:p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</w:lvl>
  </w:abstractNum>
  <w:abstractNum w:abstractNumId="24" w15:restartNumberingAfterBreak="0">
    <w:nsid w:val="546160E8"/>
    <w:multiLevelType w:val="hybridMultilevel"/>
    <w:tmpl w:val="4CB63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4B521F"/>
    <w:multiLevelType w:val="hybridMultilevel"/>
    <w:tmpl w:val="6F569370"/>
    <w:lvl w:ilvl="0" w:tplc="048843C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55710DC"/>
    <w:multiLevelType w:val="hybridMultilevel"/>
    <w:tmpl w:val="27868D0C"/>
    <w:lvl w:ilvl="0" w:tplc="B0C4C55A">
      <w:start w:val="1"/>
      <w:numFmt w:val="decimal"/>
      <w:lvlText w:val="%1."/>
      <w:lvlJc w:val="left"/>
      <w:pPr>
        <w:ind w:left="26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3348" w:hanging="360"/>
      </w:pPr>
    </w:lvl>
    <w:lvl w:ilvl="2" w:tplc="0419001B" w:tentative="1">
      <w:start w:val="1"/>
      <w:numFmt w:val="lowerRoman"/>
      <w:lvlText w:val="%3."/>
      <w:lvlJc w:val="right"/>
      <w:pPr>
        <w:ind w:left="4068" w:hanging="180"/>
      </w:pPr>
    </w:lvl>
    <w:lvl w:ilvl="3" w:tplc="0419000F" w:tentative="1">
      <w:start w:val="1"/>
      <w:numFmt w:val="decimal"/>
      <w:lvlText w:val="%4."/>
      <w:lvlJc w:val="left"/>
      <w:pPr>
        <w:ind w:left="4788" w:hanging="360"/>
      </w:pPr>
    </w:lvl>
    <w:lvl w:ilvl="4" w:tplc="04190019" w:tentative="1">
      <w:start w:val="1"/>
      <w:numFmt w:val="lowerLetter"/>
      <w:lvlText w:val="%5."/>
      <w:lvlJc w:val="left"/>
      <w:pPr>
        <w:ind w:left="5508" w:hanging="360"/>
      </w:pPr>
    </w:lvl>
    <w:lvl w:ilvl="5" w:tplc="0419001B" w:tentative="1">
      <w:start w:val="1"/>
      <w:numFmt w:val="lowerRoman"/>
      <w:lvlText w:val="%6."/>
      <w:lvlJc w:val="right"/>
      <w:pPr>
        <w:ind w:left="6228" w:hanging="180"/>
      </w:pPr>
    </w:lvl>
    <w:lvl w:ilvl="6" w:tplc="0419000F" w:tentative="1">
      <w:start w:val="1"/>
      <w:numFmt w:val="decimal"/>
      <w:lvlText w:val="%7."/>
      <w:lvlJc w:val="left"/>
      <w:pPr>
        <w:ind w:left="6948" w:hanging="360"/>
      </w:pPr>
    </w:lvl>
    <w:lvl w:ilvl="7" w:tplc="04190019" w:tentative="1">
      <w:start w:val="1"/>
      <w:numFmt w:val="lowerLetter"/>
      <w:lvlText w:val="%8."/>
      <w:lvlJc w:val="left"/>
      <w:pPr>
        <w:ind w:left="7668" w:hanging="360"/>
      </w:pPr>
    </w:lvl>
    <w:lvl w:ilvl="8" w:tplc="041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7" w15:restartNumberingAfterBreak="0">
    <w:nsid w:val="6B0E38FD"/>
    <w:multiLevelType w:val="hybridMultilevel"/>
    <w:tmpl w:val="C63208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7B0157"/>
    <w:multiLevelType w:val="hybridMultilevel"/>
    <w:tmpl w:val="11D6AA6E"/>
    <w:lvl w:ilvl="0" w:tplc="048843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DB11A2"/>
    <w:multiLevelType w:val="hybridMultilevel"/>
    <w:tmpl w:val="11D8FE8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A90EA3"/>
    <w:multiLevelType w:val="multilevel"/>
    <w:tmpl w:val="47A2A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78614F0"/>
    <w:multiLevelType w:val="multilevel"/>
    <w:tmpl w:val="C206F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8116F40"/>
    <w:multiLevelType w:val="multilevel"/>
    <w:tmpl w:val="780CF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1D34C6"/>
    <w:multiLevelType w:val="multilevel"/>
    <w:tmpl w:val="BC2A4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98B2C0B"/>
    <w:multiLevelType w:val="multilevel"/>
    <w:tmpl w:val="A2A29E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B9F45CB"/>
    <w:multiLevelType w:val="multilevel"/>
    <w:tmpl w:val="7D106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C150743"/>
    <w:multiLevelType w:val="multilevel"/>
    <w:tmpl w:val="BDB681B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DEF10A5"/>
    <w:multiLevelType w:val="multilevel"/>
    <w:tmpl w:val="853CD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8"/>
  </w:num>
  <w:num w:numId="4">
    <w:abstractNumId w:val="1"/>
  </w:num>
  <w:num w:numId="5">
    <w:abstractNumId w:val="12"/>
  </w:num>
  <w:num w:numId="6">
    <w:abstractNumId w:val="26"/>
  </w:num>
  <w:num w:numId="7">
    <w:abstractNumId w:val="7"/>
  </w:num>
  <w:num w:numId="8">
    <w:abstractNumId w:val="25"/>
  </w:num>
  <w:num w:numId="9">
    <w:abstractNumId w:val="2"/>
  </w:num>
  <w:num w:numId="10">
    <w:abstractNumId w:val="11"/>
  </w:num>
  <w:num w:numId="11">
    <w:abstractNumId w:val="27"/>
  </w:num>
  <w:num w:numId="12">
    <w:abstractNumId w:val="28"/>
  </w:num>
  <w:num w:numId="13">
    <w:abstractNumId w:val="29"/>
  </w:num>
  <w:num w:numId="14">
    <w:abstractNumId w:val="18"/>
  </w:num>
  <w:num w:numId="15">
    <w:abstractNumId w:val="13"/>
  </w:num>
  <w:num w:numId="16">
    <w:abstractNumId w:val="10"/>
  </w:num>
  <w:num w:numId="17">
    <w:abstractNumId w:val="6"/>
  </w:num>
  <w:num w:numId="18">
    <w:abstractNumId w:val="0"/>
  </w:num>
  <w:num w:numId="19">
    <w:abstractNumId w:val="16"/>
  </w:num>
  <w:num w:numId="20">
    <w:abstractNumId w:val="17"/>
  </w:num>
  <w:num w:numId="21">
    <w:abstractNumId w:val="36"/>
  </w:num>
  <w:num w:numId="22">
    <w:abstractNumId w:val="4"/>
  </w:num>
  <w:num w:numId="23">
    <w:abstractNumId w:val="14"/>
  </w:num>
  <w:num w:numId="24">
    <w:abstractNumId w:val="9"/>
    <w:lvlOverride w:ilvl="0">
      <w:lvl w:ilvl="0">
        <w:numFmt w:val="decimal"/>
        <w:lvlText w:val="%1."/>
        <w:lvlJc w:val="left"/>
      </w:lvl>
    </w:lvlOverride>
  </w:num>
  <w:num w:numId="25">
    <w:abstractNumId w:val="9"/>
    <w:lvlOverride w:ilvl="0">
      <w:lvl w:ilvl="0">
        <w:numFmt w:val="decimal"/>
        <w:lvlText w:val="%1."/>
        <w:lvlJc w:val="left"/>
      </w:lvl>
    </w:lvlOverride>
  </w:num>
  <w:num w:numId="26">
    <w:abstractNumId w:val="9"/>
    <w:lvlOverride w:ilvl="0">
      <w:lvl w:ilvl="0">
        <w:numFmt w:val="decimal"/>
        <w:lvlText w:val="%1."/>
        <w:lvlJc w:val="left"/>
      </w:lvl>
    </w:lvlOverride>
  </w:num>
  <w:num w:numId="27">
    <w:abstractNumId w:val="9"/>
    <w:lvlOverride w:ilvl="0">
      <w:lvl w:ilvl="0">
        <w:numFmt w:val="decimal"/>
        <w:lvlText w:val="%1."/>
        <w:lvlJc w:val="left"/>
      </w:lvl>
    </w:lvlOverride>
  </w:num>
  <w:num w:numId="28">
    <w:abstractNumId w:val="9"/>
    <w:lvlOverride w:ilvl="0">
      <w:lvl w:ilvl="0">
        <w:numFmt w:val="decimal"/>
        <w:lvlText w:val="%1."/>
        <w:lvlJc w:val="left"/>
      </w:lvl>
    </w:lvlOverride>
  </w:num>
  <w:num w:numId="29">
    <w:abstractNumId w:val="9"/>
    <w:lvlOverride w:ilvl="0">
      <w:lvl w:ilvl="0">
        <w:numFmt w:val="decimal"/>
        <w:lvlText w:val="%1."/>
        <w:lvlJc w:val="left"/>
      </w:lvl>
    </w:lvlOverride>
  </w:num>
  <w:num w:numId="30">
    <w:abstractNumId w:val="9"/>
    <w:lvlOverride w:ilvl="0">
      <w:lvl w:ilvl="0">
        <w:numFmt w:val="decimal"/>
        <w:lvlText w:val="%1."/>
        <w:lvlJc w:val="left"/>
      </w:lvl>
    </w:lvlOverride>
  </w:num>
  <w:num w:numId="31">
    <w:abstractNumId w:val="9"/>
    <w:lvlOverride w:ilvl="0">
      <w:lvl w:ilvl="0">
        <w:numFmt w:val="decimal"/>
        <w:lvlText w:val="%1."/>
        <w:lvlJc w:val="left"/>
      </w:lvl>
    </w:lvlOverride>
  </w:num>
  <w:num w:numId="32">
    <w:abstractNumId w:val="9"/>
    <w:lvlOverride w:ilvl="0">
      <w:lvl w:ilvl="0">
        <w:numFmt w:val="decimal"/>
        <w:lvlText w:val="%1."/>
        <w:lvlJc w:val="left"/>
      </w:lvl>
    </w:lvlOverride>
  </w:num>
  <w:num w:numId="33">
    <w:abstractNumId w:val="32"/>
  </w:num>
  <w:num w:numId="34">
    <w:abstractNumId w:val="35"/>
  </w:num>
  <w:num w:numId="35">
    <w:abstractNumId w:val="24"/>
  </w:num>
  <w:num w:numId="36">
    <w:abstractNumId w:val="37"/>
  </w:num>
  <w:num w:numId="37">
    <w:abstractNumId w:val="3"/>
  </w:num>
  <w:num w:numId="38">
    <w:abstractNumId w:val="31"/>
  </w:num>
  <w:num w:numId="39">
    <w:abstractNumId w:val="21"/>
  </w:num>
  <w:num w:numId="40">
    <w:abstractNumId w:val="15"/>
  </w:num>
  <w:num w:numId="41">
    <w:abstractNumId w:val="30"/>
  </w:num>
  <w:num w:numId="42">
    <w:abstractNumId w:val="20"/>
  </w:num>
  <w:num w:numId="43">
    <w:abstractNumId w:val="33"/>
  </w:num>
  <w:num w:numId="44">
    <w:abstractNumId w:val="19"/>
  </w:num>
  <w:num w:numId="45">
    <w:abstractNumId w:val="22"/>
  </w:num>
  <w:num w:numId="46">
    <w:abstractNumId w:val="34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1B5"/>
    <w:rsid w:val="00013E33"/>
    <w:rsid w:val="000361A0"/>
    <w:rsid w:val="00061074"/>
    <w:rsid w:val="00062F5F"/>
    <w:rsid w:val="000E2917"/>
    <w:rsid w:val="00112DAC"/>
    <w:rsid w:val="00116244"/>
    <w:rsid w:val="00154938"/>
    <w:rsid w:val="001575B7"/>
    <w:rsid w:val="00175A76"/>
    <w:rsid w:val="001C7946"/>
    <w:rsid w:val="00207C98"/>
    <w:rsid w:val="00236D0D"/>
    <w:rsid w:val="00253029"/>
    <w:rsid w:val="00266E3B"/>
    <w:rsid w:val="00277BE3"/>
    <w:rsid w:val="002A7852"/>
    <w:rsid w:val="002C7AAA"/>
    <w:rsid w:val="00311B22"/>
    <w:rsid w:val="00397908"/>
    <w:rsid w:val="003B5099"/>
    <w:rsid w:val="003C66E9"/>
    <w:rsid w:val="003E3864"/>
    <w:rsid w:val="003E6D98"/>
    <w:rsid w:val="00432E7E"/>
    <w:rsid w:val="005452C0"/>
    <w:rsid w:val="0055354B"/>
    <w:rsid w:val="005D1860"/>
    <w:rsid w:val="00635EF2"/>
    <w:rsid w:val="006B6C9D"/>
    <w:rsid w:val="006D729E"/>
    <w:rsid w:val="00796454"/>
    <w:rsid w:val="007E6FBC"/>
    <w:rsid w:val="007E7D3D"/>
    <w:rsid w:val="00805737"/>
    <w:rsid w:val="00856735"/>
    <w:rsid w:val="008B5A65"/>
    <w:rsid w:val="008C6621"/>
    <w:rsid w:val="00932310"/>
    <w:rsid w:val="00960652"/>
    <w:rsid w:val="009D417D"/>
    <w:rsid w:val="00A55F62"/>
    <w:rsid w:val="00AA00EB"/>
    <w:rsid w:val="00AE3E83"/>
    <w:rsid w:val="00BF2B7A"/>
    <w:rsid w:val="00C21D65"/>
    <w:rsid w:val="00C5610B"/>
    <w:rsid w:val="00C67811"/>
    <w:rsid w:val="00D06209"/>
    <w:rsid w:val="00D27FF3"/>
    <w:rsid w:val="00D72FE9"/>
    <w:rsid w:val="00D76BB9"/>
    <w:rsid w:val="00DB4DA7"/>
    <w:rsid w:val="00E33537"/>
    <w:rsid w:val="00E501B5"/>
    <w:rsid w:val="00E63673"/>
    <w:rsid w:val="00F17EC6"/>
    <w:rsid w:val="00F52DA6"/>
    <w:rsid w:val="00F54EC3"/>
    <w:rsid w:val="00FC09B6"/>
    <w:rsid w:val="00FE2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B55DA"/>
  <w15:chartTrackingRefBased/>
  <w15:docId w15:val="{24143C7C-C073-476F-8A11-980B05612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09B6"/>
    <w:pPr>
      <w:spacing w:line="25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09B6"/>
    <w:pPr>
      <w:ind w:left="720"/>
      <w:contextualSpacing/>
    </w:pPr>
  </w:style>
  <w:style w:type="table" w:styleId="a4">
    <w:name w:val="Table Grid"/>
    <w:basedOn w:val="a1"/>
    <w:uiPriority w:val="59"/>
    <w:rsid w:val="00FC09B6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3C66E9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75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5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6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4356">
          <w:marLeft w:val="-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3F2A3-FBB2-4757-B7FF-D845DDF51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2096</Words>
  <Characters>11952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О.С. Сергеевна</dc:creator>
  <cp:keywords/>
  <dc:description/>
  <cp:lastModifiedBy>011</cp:lastModifiedBy>
  <cp:revision>11</cp:revision>
  <cp:lastPrinted>2023-06-21T12:10:00Z</cp:lastPrinted>
  <dcterms:created xsi:type="dcterms:W3CDTF">2024-08-19T19:04:00Z</dcterms:created>
  <dcterms:modified xsi:type="dcterms:W3CDTF">2025-05-29T19:32:00Z</dcterms:modified>
</cp:coreProperties>
</file>